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C6DF" w14:textId="21FF642D" w:rsidR="005E4978" w:rsidRPr="006903C1" w:rsidRDefault="005E4978" w:rsidP="005E497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 de útiles escolares 202</w:t>
      </w:r>
      <w:r w:rsidR="005B0863">
        <w:rPr>
          <w:b/>
          <w:sz w:val="28"/>
          <w:szCs w:val="28"/>
          <w:u w:val="single"/>
        </w:rPr>
        <w:t>3</w:t>
      </w:r>
    </w:p>
    <w:p w14:paraId="13B8D073" w14:textId="36E7141E" w:rsidR="005A5C4E" w:rsidRDefault="00575FC9" w:rsidP="005A5C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Octavo</w:t>
      </w:r>
      <w:r w:rsidR="005E4978" w:rsidRPr="006903C1">
        <w:rPr>
          <w:b/>
          <w:sz w:val="28"/>
          <w:szCs w:val="28"/>
        </w:rPr>
        <w:t xml:space="preserve"> básico</w:t>
      </w:r>
      <w:r w:rsidR="005E4978">
        <w:rPr>
          <w:b/>
          <w:sz w:val="28"/>
          <w:szCs w:val="28"/>
        </w:rPr>
        <w:t>.</w:t>
      </w:r>
    </w:p>
    <w:p w14:paraId="01D88806" w14:textId="77777777" w:rsidR="005A5C4E" w:rsidRDefault="005A5C4E" w:rsidP="005A5C4E">
      <w:pPr>
        <w:spacing w:after="0"/>
        <w:jc w:val="center"/>
        <w:rPr>
          <w:b/>
          <w:sz w:val="28"/>
          <w:szCs w:val="28"/>
        </w:rPr>
      </w:pPr>
    </w:p>
    <w:p w14:paraId="52F69853" w14:textId="7B431F48" w:rsidR="005E4978" w:rsidRPr="005A5C4E" w:rsidRDefault="005E4978" w:rsidP="005A5C4E">
      <w:pPr>
        <w:spacing w:after="0"/>
        <w:ind w:left="-510" w:right="-510"/>
        <w:jc w:val="both"/>
        <w:rPr>
          <w:b/>
          <w:sz w:val="28"/>
          <w:szCs w:val="28"/>
        </w:rPr>
      </w:pPr>
      <w:r w:rsidRPr="007A2390">
        <w:rPr>
          <w:sz w:val="24"/>
          <w:szCs w:val="24"/>
        </w:rPr>
        <w:t>Sr apoderado:</w:t>
      </w:r>
      <w:r w:rsidR="00C50083">
        <w:rPr>
          <w:sz w:val="24"/>
          <w:szCs w:val="24"/>
        </w:rPr>
        <w:t xml:space="preserve"> </w:t>
      </w:r>
    </w:p>
    <w:p w14:paraId="4662D941" w14:textId="51B44A0C" w:rsidR="00A1799B" w:rsidRDefault="005E4978" w:rsidP="00F02480">
      <w:pPr>
        <w:spacing w:after="0"/>
        <w:ind w:left="-510" w:right="-510"/>
        <w:rPr>
          <w:sz w:val="24"/>
          <w:szCs w:val="24"/>
        </w:rPr>
      </w:pPr>
      <w:r w:rsidRPr="007A2390">
        <w:rPr>
          <w:sz w:val="24"/>
          <w:szCs w:val="24"/>
        </w:rPr>
        <w:t xml:space="preserve">La siguiente lista de útiles es fundamental para el trabajo anual de su hijo(a). Se ruega a usted seguir todas las indicaciones de </w:t>
      </w:r>
      <w:r>
        <w:rPr>
          <w:sz w:val="24"/>
          <w:szCs w:val="24"/>
        </w:rPr>
        <w:t>cada uno</w:t>
      </w:r>
      <w:r w:rsidRPr="007A2390">
        <w:rPr>
          <w:sz w:val="24"/>
          <w:szCs w:val="24"/>
        </w:rPr>
        <w:t xml:space="preserve"> de los materiales solicitados</w:t>
      </w:r>
      <w:r>
        <w:rPr>
          <w:sz w:val="24"/>
          <w:szCs w:val="24"/>
        </w:rPr>
        <w:t>, ya que de esta manera beneficiará el desempeño escolar de su hijo(a).</w:t>
      </w:r>
    </w:p>
    <w:p w14:paraId="13911A53" w14:textId="77777777" w:rsidR="00F02480" w:rsidRDefault="00F02480" w:rsidP="00F02480">
      <w:pPr>
        <w:spacing w:after="0"/>
        <w:ind w:left="-510" w:right="-510"/>
        <w:rPr>
          <w:sz w:val="24"/>
          <w:szCs w:val="24"/>
        </w:rPr>
      </w:pPr>
    </w:p>
    <w:tbl>
      <w:tblPr>
        <w:tblStyle w:val="Tablaconcuadrcula"/>
        <w:tblW w:w="9526" w:type="dxa"/>
        <w:tblInd w:w="-459" w:type="dxa"/>
        <w:tblLook w:val="04A0" w:firstRow="1" w:lastRow="0" w:firstColumn="1" w:lastColumn="0" w:noHBand="0" w:noVBand="1"/>
      </w:tblPr>
      <w:tblGrid>
        <w:gridCol w:w="3828"/>
        <w:gridCol w:w="5698"/>
      </w:tblGrid>
      <w:tr w:rsidR="0012691E" w14:paraId="0D5DB9A3" w14:textId="77777777" w:rsidTr="00FB31D7">
        <w:tc>
          <w:tcPr>
            <w:tcW w:w="3828" w:type="dxa"/>
            <w:shd w:val="clear" w:color="auto" w:fill="FFFFFF" w:themeFill="background1"/>
          </w:tcPr>
          <w:p w14:paraId="027B57EC" w14:textId="77777777" w:rsidR="0012691E" w:rsidRDefault="0012691E" w:rsidP="009C1463">
            <w:pPr>
              <w:rPr>
                <w:b/>
                <w:sz w:val="28"/>
                <w:szCs w:val="28"/>
              </w:rPr>
            </w:pPr>
            <w:r w:rsidRPr="007A0334">
              <w:rPr>
                <w:b/>
                <w:sz w:val="24"/>
                <w:szCs w:val="24"/>
              </w:rPr>
              <w:t>LENGUAJE Y COMUNICACIÓN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14:paraId="16210F89" w14:textId="505E3672" w:rsidR="0012691E" w:rsidRPr="005B0863" w:rsidRDefault="0012691E" w:rsidP="005B08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cuadernos universitario cuadro grande forrado de color roj</w:t>
            </w:r>
            <w:r w:rsidR="00AE298D">
              <w:rPr>
                <w:sz w:val="24"/>
                <w:szCs w:val="24"/>
              </w:rPr>
              <w:t>o.</w:t>
            </w:r>
          </w:p>
        </w:tc>
      </w:tr>
      <w:tr w:rsidR="0012691E" w14:paraId="66995406" w14:textId="77777777" w:rsidTr="00FB31D7">
        <w:tc>
          <w:tcPr>
            <w:tcW w:w="3828" w:type="dxa"/>
            <w:shd w:val="clear" w:color="auto" w:fill="FFFFFF" w:themeFill="background1"/>
          </w:tcPr>
          <w:p w14:paraId="5FA764E6" w14:textId="77777777" w:rsidR="0012691E" w:rsidRDefault="0012691E" w:rsidP="009C1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INGLÉS</w:t>
            </w:r>
          </w:p>
        </w:tc>
        <w:tc>
          <w:tcPr>
            <w:tcW w:w="5698" w:type="dxa"/>
          </w:tcPr>
          <w:p w14:paraId="7396431B" w14:textId="3B50B098" w:rsidR="0012691E" w:rsidRPr="005B0863" w:rsidRDefault="0012691E" w:rsidP="005B08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63E82">
              <w:rPr>
                <w:sz w:val="24"/>
                <w:szCs w:val="24"/>
              </w:rPr>
              <w:t>1 cuaderno</w:t>
            </w:r>
            <w:r>
              <w:rPr>
                <w:sz w:val="24"/>
                <w:szCs w:val="24"/>
              </w:rPr>
              <w:t xml:space="preserve"> </w:t>
            </w:r>
            <w:r w:rsidRPr="00463E82">
              <w:rPr>
                <w:sz w:val="24"/>
                <w:szCs w:val="24"/>
              </w:rPr>
              <w:t>cuadro grande de 100 hojas</w:t>
            </w:r>
            <w:r>
              <w:rPr>
                <w:sz w:val="24"/>
                <w:szCs w:val="24"/>
              </w:rPr>
              <w:t xml:space="preserve"> forrado de color anaranjado</w:t>
            </w:r>
            <w:r w:rsidR="00AE298D">
              <w:rPr>
                <w:sz w:val="24"/>
                <w:szCs w:val="24"/>
              </w:rPr>
              <w:t>.</w:t>
            </w:r>
          </w:p>
        </w:tc>
      </w:tr>
      <w:tr w:rsidR="0012691E" w14:paraId="6B93B6AB" w14:textId="77777777" w:rsidTr="00FB31D7">
        <w:tc>
          <w:tcPr>
            <w:tcW w:w="3828" w:type="dxa"/>
          </w:tcPr>
          <w:p w14:paraId="233955B4" w14:textId="77777777" w:rsidR="0012691E" w:rsidRPr="007A0334" w:rsidRDefault="0012691E" w:rsidP="009C1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5698" w:type="dxa"/>
          </w:tcPr>
          <w:p w14:paraId="6D68E12F" w14:textId="74E855EA" w:rsidR="0012691E" w:rsidRPr="005B0863" w:rsidRDefault="0012691E" w:rsidP="005B08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354C">
              <w:rPr>
                <w:sz w:val="24"/>
                <w:szCs w:val="24"/>
              </w:rPr>
              <w:t xml:space="preserve"> cuadernos universitario, cuadro grande de 100 hojas</w:t>
            </w:r>
            <w:r>
              <w:rPr>
                <w:sz w:val="24"/>
                <w:szCs w:val="24"/>
              </w:rPr>
              <w:t>, forrado color azul</w:t>
            </w:r>
            <w:r w:rsidR="00AE298D">
              <w:rPr>
                <w:sz w:val="24"/>
                <w:szCs w:val="24"/>
              </w:rPr>
              <w:t>.</w:t>
            </w:r>
          </w:p>
        </w:tc>
      </w:tr>
      <w:tr w:rsidR="0012691E" w14:paraId="31F8AA9D" w14:textId="77777777" w:rsidTr="00FB31D7">
        <w:tc>
          <w:tcPr>
            <w:tcW w:w="3828" w:type="dxa"/>
          </w:tcPr>
          <w:p w14:paraId="1CD39BDC" w14:textId="77777777" w:rsidR="0012691E" w:rsidRPr="007A0334" w:rsidRDefault="0012691E" w:rsidP="009C1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5698" w:type="dxa"/>
          </w:tcPr>
          <w:p w14:paraId="47FF8E08" w14:textId="1229BE9B" w:rsidR="0012691E" w:rsidRPr="005B0863" w:rsidRDefault="0012691E" w:rsidP="005B08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463E82">
              <w:rPr>
                <w:sz w:val="24"/>
                <w:szCs w:val="24"/>
              </w:rPr>
              <w:t>1 cuaderno</w:t>
            </w:r>
            <w:r>
              <w:rPr>
                <w:sz w:val="24"/>
                <w:szCs w:val="24"/>
              </w:rPr>
              <w:t xml:space="preserve"> </w:t>
            </w:r>
            <w:r w:rsidRPr="00463E82">
              <w:rPr>
                <w:sz w:val="24"/>
                <w:szCs w:val="24"/>
              </w:rPr>
              <w:t>cuadro grande de 100 hojas</w:t>
            </w:r>
            <w:r>
              <w:rPr>
                <w:sz w:val="24"/>
                <w:szCs w:val="24"/>
              </w:rPr>
              <w:t>, forrado color amarillo.</w:t>
            </w:r>
          </w:p>
        </w:tc>
      </w:tr>
      <w:tr w:rsidR="0012691E" w14:paraId="6F343136" w14:textId="77777777" w:rsidTr="00FB31D7">
        <w:tc>
          <w:tcPr>
            <w:tcW w:w="3828" w:type="dxa"/>
          </w:tcPr>
          <w:p w14:paraId="0495C65D" w14:textId="242C7A0C" w:rsidR="0012691E" w:rsidRPr="005B0863" w:rsidRDefault="0012691E" w:rsidP="009C1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CIENCIAS NATURALES</w:t>
            </w:r>
          </w:p>
        </w:tc>
        <w:tc>
          <w:tcPr>
            <w:tcW w:w="5698" w:type="dxa"/>
          </w:tcPr>
          <w:p w14:paraId="4E13F894" w14:textId="20DD5EEA" w:rsidR="0012691E" w:rsidRPr="005B0863" w:rsidRDefault="0012691E" w:rsidP="005B08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463E82">
              <w:rPr>
                <w:sz w:val="24"/>
                <w:szCs w:val="24"/>
              </w:rPr>
              <w:t>1 cuaderno</w:t>
            </w:r>
            <w:r>
              <w:rPr>
                <w:sz w:val="24"/>
                <w:szCs w:val="24"/>
              </w:rPr>
              <w:t xml:space="preserve"> universitario </w:t>
            </w:r>
            <w:r w:rsidRPr="00463E82">
              <w:rPr>
                <w:sz w:val="24"/>
                <w:szCs w:val="24"/>
              </w:rPr>
              <w:t>cuadro grande de 100 hojas</w:t>
            </w:r>
            <w:r>
              <w:rPr>
                <w:sz w:val="24"/>
                <w:szCs w:val="24"/>
              </w:rPr>
              <w:t>, forrado color verde.</w:t>
            </w:r>
          </w:p>
        </w:tc>
      </w:tr>
      <w:tr w:rsidR="0003442A" w14:paraId="12B47127" w14:textId="77777777" w:rsidTr="00FB31D7">
        <w:tc>
          <w:tcPr>
            <w:tcW w:w="3828" w:type="dxa"/>
          </w:tcPr>
          <w:p w14:paraId="4050D097" w14:textId="75F311F8" w:rsidR="0003442A" w:rsidRDefault="0003442A" w:rsidP="00034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MÚSICA </w:t>
            </w:r>
          </w:p>
        </w:tc>
        <w:tc>
          <w:tcPr>
            <w:tcW w:w="5698" w:type="dxa"/>
          </w:tcPr>
          <w:p w14:paraId="775F00F3" w14:textId="3A34718B" w:rsidR="0003442A" w:rsidRPr="005B0863" w:rsidRDefault="0003442A" w:rsidP="000344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cuaderno universitario de 60 hojas por cada asignatura.</w:t>
            </w:r>
          </w:p>
        </w:tc>
      </w:tr>
      <w:tr w:rsidR="00FB4C7D" w14:paraId="49907691" w14:textId="77777777" w:rsidTr="00FB31D7">
        <w:tc>
          <w:tcPr>
            <w:tcW w:w="3828" w:type="dxa"/>
          </w:tcPr>
          <w:p w14:paraId="011D755C" w14:textId="0B55E096" w:rsidR="00FB4C7D" w:rsidRDefault="00FB4C7D" w:rsidP="00034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ORIENTACIÓN - TECNOLOGÍA</w:t>
            </w:r>
          </w:p>
        </w:tc>
        <w:tc>
          <w:tcPr>
            <w:tcW w:w="5698" w:type="dxa"/>
          </w:tcPr>
          <w:p w14:paraId="622BE8D7" w14:textId="1A13B1B9" w:rsidR="00FB4C7D" w:rsidRDefault="00FB4C7D" w:rsidP="000344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63E82">
              <w:rPr>
                <w:sz w:val="24"/>
                <w:szCs w:val="24"/>
              </w:rPr>
              <w:t>1 cuaderno</w:t>
            </w:r>
            <w:r>
              <w:rPr>
                <w:sz w:val="24"/>
                <w:szCs w:val="24"/>
              </w:rPr>
              <w:t xml:space="preserve"> universitario </w:t>
            </w:r>
            <w:r w:rsidRPr="00463E82">
              <w:rPr>
                <w:sz w:val="24"/>
                <w:szCs w:val="24"/>
              </w:rPr>
              <w:t>cuadro grande de 100 hojas</w:t>
            </w:r>
            <w:r>
              <w:rPr>
                <w:sz w:val="24"/>
                <w:szCs w:val="24"/>
              </w:rPr>
              <w:t>, forrado color verde.</w:t>
            </w:r>
          </w:p>
        </w:tc>
      </w:tr>
      <w:tr w:rsidR="00AE298D" w14:paraId="3836BF21" w14:textId="77777777" w:rsidTr="00FB31D7">
        <w:tc>
          <w:tcPr>
            <w:tcW w:w="3828" w:type="dxa"/>
          </w:tcPr>
          <w:p w14:paraId="6C4A5E3A" w14:textId="7DA3403B" w:rsidR="00AE298D" w:rsidRDefault="00AE298D" w:rsidP="00034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RELIGIÓN</w:t>
            </w:r>
          </w:p>
        </w:tc>
        <w:tc>
          <w:tcPr>
            <w:tcW w:w="5698" w:type="dxa"/>
          </w:tcPr>
          <w:p w14:paraId="7C0DCB22" w14:textId="4001FA19" w:rsidR="00AE298D" w:rsidRDefault="00AE298D" w:rsidP="000344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cuaderno universitario de 60 hojas por cada asignatura.</w:t>
            </w:r>
          </w:p>
        </w:tc>
      </w:tr>
      <w:tr w:rsidR="002643D0" w14:paraId="36132C01" w14:textId="77777777" w:rsidTr="00FB31D7">
        <w:tc>
          <w:tcPr>
            <w:tcW w:w="3828" w:type="dxa"/>
          </w:tcPr>
          <w:p w14:paraId="2F6596D9" w14:textId="77777777" w:rsidR="002643D0" w:rsidRPr="005A5D4D" w:rsidRDefault="002643D0" w:rsidP="00264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ARTES VISUALES</w:t>
            </w:r>
          </w:p>
        </w:tc>
        <w:tc>
          <w:tcPr>
            <w:tcW w:w="5698" w:type="dxa"/>
          </w:tcPr>
          <w:p w14:paraId="235CB79E" w14:textId="77777777" w:rsidR="002643D0" w:rsidRPr="00AE298D" w:rsidRDefault="002643D0" w:rsidP="002643D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F70D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70DB9">
              <w:rPr>
                <w:sz w:val="24"/>
                <w:szCs w:val="24"/>
              </w:rPr>
              <w:t>cuaderno</w:t>
            </w:r>
            <w:r>
              <w:rPr>
                <w:sz w:val="24"/>
                <w:szCs w:val="24"/>
              </w:rPr>
              <w:t xml:space="preserve"> de croquis.</w:t>
            </w:r>
          </w:p>
          <w:p w14:paraId="676318A6" w14:textId="77777777" w:rsidR="00AE298D" w:rsidRPr="00741354" w:rsidRDefault="00AE298D" w:rsidP="00AE29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741354">
              <w:rPr>
                <w:bCs/>
                <w:sz w:val="24"/>
                <w:szCs w:val="24"/>
              </w:rPr>
              <w:t>Un sobre de cartulina.</w:t>
            </w:r>
          </w:p>
          <w:p w14:paraId="58909DAC" w14:textId="77777777" w:rsidR="00AE298D" w:rsidRPr="00741354" w:rsidRDefault="00AE298D" w:rsidP="00AE29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741354">
              <w:rPr>
                <w:bCs/>
                <w:sz w:val="24"/>
                <w:szCs w:val="24"/>
              </w:rPr>
              <w:t>Tempera de 12 colores.</w:t>
            </w:r>
          </w:p>
          <w:p w14:paraId="00A3974A" w14:textId="77777777" w:rsidR="00AE298D" w:rsidRPr="00741354" w:rsidRDefault="00AE298D" w:rsidP="00AE29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741354">
              <w:rPr>
                <w:bCs/>
                <w:sz w:val="24"/>
                <w:szCs w:val="24"/>
              </w:rPr>
              <w:t>Pinceles N° 6 y N° 12</w:t>
            </w:r>
          </w:p>
          <w:p w14:paraId="72BC1F8C" w14:textId="3404426C" w:rsidR="00AE298D" w:rsidRPr="00AE298D" w:rsidRDefault="00AE298D" w:rsidP="00AE29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741354">
              <w:rPr>
                <w:bCs/>
                <w:sz w:val="24"/>
                <w:szCs w:val="24"/>
              </w:rPr>
              <w:t xml:space="preserve">Block </w:t>
            </w:r>
            <w:r w:rsidR="00741354" w:rsidRPr="00741354">
              <w:rPr>
                <w:bCs/>
                <w:sz w:val="24"/>
                <w:szCs w:val="24"/>
              </w:rPr>
              <w:t>Mediano 99 1/8</w:t>
            </w:r>
          </w:p>
        </w:tc>
      </w:tr>
      <w:tr w:rsidR="002643D0" w14:paraId="1E12EA90" w14:textId="77777777" w:rsidTr="00FB31D7">
        <w:trPr>
          <w:trHeight w:val="974"/>
        </w:trPr>
        <w:tc>
          <w:tcPr>
            <w:tcW w:w="3828" w:type="dxa"/>
            <w:tcBorders>
              <w:bottom w:val="single" w:sz="4" w:space="0" w:color="auto"/>
            </w:tcBorders>
          </w:tcPr>
          <w:p w14:paraId="188BFCCE" w14:textId="77777777" w:rsidR="002643D0" w:rsidRPr="005A5D4D" w:rsidRDefault="002643D0" w:rsidP="00264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EDUCACIÓN FISICA</w:t>
            </w:r>
          </w:p>
        </w:tc>
        <w:tc>
          <w:tcPr>
            <w:tcW w:w="5698" w:type="dxa"/>
            <w:tcBorders>
              <w:bottom w:val="single" w:sz="4" w:space="0" w:color="auto"/>
            </w:tcBorders>
          </w:tcPr>
          <w:p w14:paraId="4D6E2787" w14:textId="10183E36" w:rsidR="002643D0" w:rsidRPr="00F70DB9" w:rsidRDefault="002643D0" w:rsidP="002643D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70DB9">
              <w:rPr>
                <w:sz w:val="24"/>
                <w:szCs w:val="24"/>
              </w:rPr>
              <w:t>Buzo</w:t>
            </w:r>
            <w:r>
              <w:rPr>
                <w:sz w:val="24"/>
                <w:szCs w:val="24"/>
              </w:rPr>
              <w:t xml:space="preserve"> de la escuela.</w:t>
            </w:r>
          </w:p>
          <w:p w14:paraId="15EF44D5" w14:textId="77777777" w:rsidR="002643D0" w:rsidRDefault="002643D0" w:rsidP="002643D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70DB9">
              <w:rPr>
                <w:sz w:val="24"/>
                <w:szCs w:val="24"/>
              </w:rPr>
              <w:t>Zapatillas deportivas</w:t>
            </w:r>
            <w:r>
              <w:rPr>
                <w:sz w:val="24"/>
                <w:szCs w:val="24"/>
              </w:rPr>
              <w:t xml:space="preserve"> blancas o negras </w:t>
            </w:r>
          </w:p>
          <w:p w14:paraId="17304A3E" w14:textId="77777777" w:rsidR="002643D0" w:rsidRDefault="002643D0" w:rsidP="002643D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bolsa de género que contenga:</w:t>
            </w:r>
          </w:p>
          <w:p w14:paraId="329CDC1B" w14:textId="5E81472E" w:rsidR="002643D0" w:rsidRDefault="002643D0" w:rsidP="002643D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desodorante, una toalla pequeña.</w:t>
            </w:r>
          </w:p>
          <w:p w14:paraId="49431CE6" w14:textId="5FA32E1B" w:rsidR="00741354" w:rsidRDefault="002643D0" w:rsidP="002643D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polera de recambio</w:t>
            </w:r>
            <w:r w:rsidR="00741354">
              <w:rPr>
                <w:sz w:val="24"/>
                <w:szCs w:val="24"/>
              </w:rPr>
              <w:t xml:space="preserve"> (opcional)</w:t>
            </w:r>
          </w:p>
          <w:p w14:paraId="192CEBBF" w14:textId="15C8892C" w:rsidR="002643D0" w:rsidRDefault="002643D0" w:rsidP="002643D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(Todo marcado con su nombre y curso).</w:t>
            </w:r>
          </w:p>
          <w:p w14:paraId="46B4B866" w14:textId="3D66508C" w:rsidR="002643D0" w:rsidRPr="005A5D4D" w:rsidRDefault="002643D0" w:rsidP="002643D0">
            <w:pPr>
              <w:pStyle w:val="Prrafodelista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4C7D" w14:paraId="3BA0FAA1" w14:textId="77777777" w:rsidTr="00FB31D7">
        <w:trPr>
          <w:trHeight w:val="974"/>
        </w:trPr>
        <w:tc>
          <w:tcPr>
            <w:tcW w:w="9526" w:type="dxa"/>
            <w:gridSpan w:val="2"/>
            <w:tcBorders>
              <w:bottom w:val="single" w:sz="4" w:space="0" w:color="auto"/>
            </w:tcBorders>
          </w:tcPr>
          <w:p w14:paraId="5FCD37F5" w14:textId="77777777" w:rsidR="00FB4C7D" w:rsidRPr="00FB4C7D" w:rsidRDefault="00FB4C7D" w:rsidP="00FB4C7D">
            <w:pPr>
              <w:spacing w:after="0" w:line="240" w:lineRule="auto"/>
              <w:rPr>
                <w:sz w:val="24"/>
                <w:szCs w:val="24"/>
              </w:rPr>
            </w:pPr>
          </w:p>
          <w:p w14:paraId="46E6E1EA" w14:textId="77777777" w:rsidR="00FB4C7D" w:rsidRDefault="00FB4C7D" w:rsidP="00FB4C7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favor, en la portada del cuaderno indicar asignatura, nombre del estudiante y curso</w:t>
            </w:r>
          </w:p>
          <w:p w14:paraId="5A4C7664" w14:textId="77777777" w:rsidR="00AF3C6A" w:rsidRDefault="00AF3C6A" w:rsidP="00FB4C7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Cada material debe venir marcado con el nombre y curso</w:t>
            </w:r>
          </w:p>
          <w:p w14:paraId="029F7D92" w14:textId="4D35A831" w:rsidR="00163404" w:rsidRPr="00FB4C7D" w:rsidRDefault="00163404" w:rsidP="00163404">
            <w:pPr>
              <w:pStyle w:val="Prrafodelista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43D0" w14:paraId="5C5C2714" w14:textId="77777777" w:rsidTr="00FB31D7">
        <w:trPr>
          <w:trHeight w:val="3097"/>
        </w:trPr>
        <w:tc>
          <w:tcPr>
            <w:tcW w:w="9526" w:type="dxa"/>
            <w:gridSpan w:val="2"/>
          </w:tcPr>
          <w:p w14:paraId="51FB59C1" w14:textId="3605716D" w:rsidR="002643D0" w:rsidRDefault="002643D0" w:rsidP="00264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DIARIAMENTE EL ESTUCHE DEBE CONTENER:</w:t>
            </w:r>
          </w:p>
          <w:p w14:paraId="79C44FB4" w14:textId="77777777" w:rsidR="007C1516" w:rsidRDefault="007C1516" w:rsidP="007C15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LAPIZ GRAFITO.</w:t>
            </w:r>
          </w:p>
          <w:p w14:paraId="7B32A40C" w14:textId="77777777" w:rsidR="007C1516" w:rsidRDefault="007C1516" w:rsidP="007C15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LAPIZ PASTA ROJO Y AZUL.</w:t>
            </w:r>
          </w:p>
          <w:p w14:paraId="60CC63B5" w14:textId="77777777" w:rsidR="007C1516" w:rsidRDefault="007C1516" w:rsidP="007C15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GOMA DE BORRAR.</w:t>
            </w:r>
          </w:p>
          <w:p w14:paraId="1C1A00A1" w14:textId="29E0A300" w:rsidR="007C1516" w:rsidRDefault="007C1516" w:rsidP="007C15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BA0E5C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PICES DE COLORES.</w:t>
            </w:r>
          </w:p>
          <w:p w14:paraId="2C96ED37" w14:textId="77777777" w:rsidR="007C1516" w:rsidRDefault="007C1516" w:rsidP="007C15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TIJERA</w:t>
            </w:r>
          </w:p>
          <w:p w14:paraId="351730D2" w14:textId="7FAC8021" w:rsidR="007C1516" w:rsidRDefault="007C1516" w:rsidP="007C15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PEGAMENTO</w:t>
            </w:r>
            <w:r w:rsidR="00741354">
              <w:rPr>
                <w:sz w:val="24"/>
                <w:szCs w:val="24"/>
              </w:rPr>
              <w:t xml:space="preserve"> EN BARRA</w:t>
            </w:r>
          </w:p>
          <w:p w14:paraId="55B8B9F6" w14:textId="146D3BE6" w:rsidR="007C1516" w:rsidRDefault="007C1516" w:rsidP="007C15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REGLA</w:t>
            </w:r>
            <w:r w:rsidR="00741354">
              <w:rPr>
                <w:sz w:val="24"/>
                <w:szCs w:val="24"/>
              </w:rPr>
              <w:t xml:space="preserve"> (20 cm.)</w:t>
            </w:r>
          </w:p>
          <w:p w14:paraId="2AC2EBC2" w14:textId="77777777" w:rsidR="007C1516" w:rsidRPr="0079245C" w:rsidRDefault="007C1516" w:rsidP="007C15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SACAPUNTAS</w:t>
            </w:r>
          </w:p>
          <w:p w14:paraId="12DB3FB4" w14:textId="2621F5DE" w:rsidR="007C1516" w:rsidRPr="00741354" w:rsidRDefault="007C1516" w:rsidP="007C15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DESTACADOR</w:t>
            </w:r>
          </w:p>
          <w:p w14:paraId="1CCB5F08" w14:textId="77777777" w:rsidR="00741354" w:rsidRPr="00741354" w:rsidRDefault="00741354" w:rsidP="0074135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CBFFD10" w14:textId="0027A826" w:rsidR="002643D0" w:rsidRPr="00F70DB9" w:rsidRDefault="007C1516" w:rsidP="007C1516">
            <w:pPr>
              <w:rPr>
                <w:b/>
                <w:sz w:val="24"/>
                <w:szCs w:val="24"/>
              </w:rPr>
            </w:pPr>
            <w:r w:rsidRPr="006137A7">
              <w:rPr>
                <w:b/>
                <w:sz w:val="24"/>
                <w:szCs w:val="24"/>
              </w:rPr>
              <w:t>Se ruega supervisar diariamente.</w:t>
            </w:r>
          </w:p>
        </w:tc>
      </w:tr>
      <w:tr w:rsidR="002643D0" w14:paraId="420CD324" w14:textId="77777777" w:rsidTr="00FB31D7">
        <w:trPr>
          <w:trHeight w:val="1473"/>
        </w:trPr>
        <w:tc>
          <w:tcPr>
            <w:tcW w:w="9526" w:type="dxa"/>
            <w:gridSpan w:val="2"/>
            <w:hideMark/>
          </w:tcPr>
          <w:p w14:paraId="5654030E" w14:textId="77777777" w:rsidR="002643D0" w:rsidRDefault="002643D0" w:rsidP="00264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MATERIALES GENERALES:</w:t>
            </w:r>
          </w:p>
          <w:p w14:paraId="3CB16FD5" w14:textId="77777777" w:rsidR="00D14159" w:rsidRDefault="00D14159" w:rsidP="00D1415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RESMAS DE PAPEL OFICIO.</w:t>
            </w:r>
          </w:p>
          <w:p w14:paraId="7E1C154B" w14:textId="05B1B96D" w:rsidR="00D14159" w:rsidRDefault="00D14159" w:rsidP="00D1415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PLUMONES PIZARRA (1 NEGROS Y 1 </w:t>
            </w:r>
            <w:r w:rsidR="00741354">
              <w:rPr>
                <w:sz w:val="24"/>
                <w:szCs w:val="24"/>
              </w:rPr>
              <w:t>AZUL</w:t>
            </w:r>
            <w:r>
              <w:rPr>
                <w:sz w:val="24"/>
                <w:szCs w:val="24"/>
              </w:rPr>
              <w:t>)</w:t>
            </w:r>
          </w:p>
          <w:p w14:paraId="1669D310" w14:textId="0B398D91" w:rsidR="00D14159" w:rsidRDefault="00D14159" w:rsidP="00D1415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PAPEL HIGIÉNICO </w:t>
            </w:r>
          </w:p>
          <w:p w14:paraId="74D2C72E" w14:textId="076430A4" w:rsidR="00D14159" w:rsidRDefault="00D14159" w:rsidP="00D1415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TOALLA DE PAPEL </w:t>
            </w:r>
          </w:p>
          <w:p w14:paraId="55301CA8" w14:textId="2D7A1E3A" w:rsidR="00D14159" w:rsidRDefault="00D14159" w:rsidP="00D1415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JABÓN LÍOQUIDO </w:t>
            </w:r>
          </w:p>
          <w:p w14:paraId="21BDA910" w14:textId="77777777" w:rsidR="00741354" w:rsidRDefault="00741354" w:rsidP="00741354">
            <w:pPr>
              <w:pStyle w:val="Prrafodelista"/>
              <w:spacing w:after="0" w:line="240" w:lineRule="auto"/>
              <w:rPr>
                <w:sz w:val="24"/>
                <w:szCs w:val="24"/>
              </w:rPr>
            </w:pPr>
          </w:p>
          <w:p w14:paraId="285E3B11" w14:textId="77777777" w:rsidR="002643D0" w:rsidRPr="008B0849" w:rsidRDefault="002643D0" w:rsidP="002643D0">
            <w:pPr>
              <w:pStyle w:val="Prrafodelista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6812" w14:paraId="5FD68C91" w14:textId="77777777" w:rsidTr="00FB31D7">
        <w:trPr>
          <w:trHeight w:val="1473"/>
        </w:trPr>
        <w:tc>
          <w:tcPr>
            <w:tcW w:w="9526" w:type="dxa"/>
            <w:gridSpan w:val="2"/>
          </w:tcPr>
          <w:p w14:paraId="752D244D" w14:textId="0F894864" w:rsidR="00796812" w:rsidRDefault="00796812" w:rsidP="007968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  <w:lang w:val="es-CO"/>
              </w:rPr>
              <w:t>Cada profesor o profesora solicitará con tiempo material extraordinario cuando se necesita para la actividad pedagógica.</w:t>
            </w:r>
          </w:p>
        </w:tc>
      </w:tr>
    </w:tbl>
    <w:p w14:paraId="103F22AF" w14:textId="77777777" w:rsidR="00F02480" w:rsidRDefault="00F02480" w:rsidP="00F02480">
      <w:pPr>
        <w:spacing w:after="0"/>
        <w:ind w:left="-510" w:right="-510"/>
        <w:rPr>
          <w:sz w:val="24"/>
          <w:szCs w:val="24"/>
        </w:rPr>
      </w:pPr>
    </w:p>
    <w:p w14:paraId="244E23D4" w14:textId="77777777" w:rsidR="0012691E" w:rsidRPr="0059613C" w:rsidRDefault="0012691E" w:rsidP="00F02480">
      <w:pPr>
        <w:spacing w:after="0"/>
        <w:ind w:left="-510" w:right="-510"/>
        <w:rPr>
          <w:sz w:val="24"/>
          <w:szCs w:val="24"/>
        </w:rPr>
      </w:pPr>
    </w:p>
    <w:p w14:paraId="56D5DEBE" w14:textId="77777777" w:rsidR="005E4978" w:rsidRPr="00915A66" w:rsidRDefault="005E4978" w:rsidP="005E4978">
      <w:pPr>
        <w:spacing w:after="0"/>
        <w:rPr>
          <w:sz w:val="24"/>
          <w:szCs w:val="24"/>
        </w:rPr>
      </w:pPr>
      <w:r w:rsidRPr="00915A66">
        <w:rPr>
          <w:b/>
          <w:sz w:val="24"/>
          <w:szCs w:val="24"/>
        </w:rPr>
        <w:t xml:space="preserve"> IMPORTANTE:</w:t>
      </w:r>
      <w:r w:rsidRPr="00915A66">
        <w:rPr>
          <w:sz w:val="24"/>
          <w:szCs w:val="24"/>
        </w:rPr>
        <w:t xml:space="preserve"> </w:t>
      </w:r>
    </w:p>
    <w:p w14:paraId="65CEFE2E" w14:textId="61D8FDAF" w:rsidR="005E4978" w:rsidRPr="00915A66" w:rsidRDefault="005E4978" w:rsidP="005E4978">
      <w:pPr>
        <w:pStyle w:val="Prrafodelista"/>
        <w:numPr>
          <w:ilvl w:val="0"/>
          <w:numId w:val="4"/>
        </w:numPr>
        <w:spacing w:after="0"/>
        <w:rPr>
          <w:sz w:val="24"/>
          <w:szCs w:val="24"/>
        </w:rPr>
      </w:pPr>
      <w:r w:rsidRPr="00915A66">
        <w:rPr>
          <w:sz w:val="24"/>
          <w:szCs w:val="24"/>
        </w:rPr>
        <w:t xml:space="preserve">TODOS LOS </w:t>
      </w:r>
      <w:r w:rsidR="00796812">
        <w:rPr>
          <w:sz w:val="24"/>
          <w:szCs w:val="24"/>
        </w:rPr>
        <w:t>Ú</w:t>
      </w:r>
      <w:r w:rsidRPr="00915A66">
        <w:rPr>
          <w:sz w:val="24"/>
          <w:szCs w:val="24"/>
        </w:rPr>
        <w:t>TILES DE LOS ALUMNOS DEBEN VENIR MARCADOS CON SU NOMBRE.</w:t>
      </w:r>
    </w:p>
    <w:p w14:paraId="267B79A2" w14:textId="70A1CFC5" w:rsidR="005E4978" w:rsidRPr="00915A66" w:rsidRDefault="005E4978" w:rsidP="005E497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B9288" wp14:editId="7C6CAFD1">
                <wp:simplePos x="0" y="0"/>
                <wp:positionH relativeFrom="column">
                  <wp:posOffset>15240</wp:posOffset>
                </wp:positionH>
                <wp:positionV relativeFrom="paragraph">
                  <wp:posOffset>69850</wp:posOffset>
                </wp:positionV>
                <wp:extent cx="5581650" cy="1795145"/>
                <wp:effectExtent l="9525" t="13335" r="9525" b="10795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795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CB3F59" w14:textId="533758BA" w:rsidR="005E4978" w:rsidRDefault="005E4978" w:rsidP="005E49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El desempeño escolar de los alumnos es responsabilidad tanto del hogar como de la Escuela. Ayúdenos </w:t>
                            </w:r>
                            <w:r w:rsidR="005A5C4E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a contribuir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a este proceso educativo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2188AC3" w14:textId="77777777" w:rsidR="005E4978" w:rsidRDefault="005E4978" w:rsidP="005E49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Escuela San Fidel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B9288" id="Rectángulo: esquinas redondeadas 1" o:spid="_x0000_s1026" style="position:absolute;left:0;text-align:left;margin-left:1.2pt;margin-top:5.5pt;width:439.5pt;height:1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">
                <v:textbox>
                  <w:txbxContent>
                    <w:p w14:paraId="7ACB3F59" w14:textId="533758BA" w:rsidR="005E4978" w:rsidRDefault="005E4978" w:rsidP="005E49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El desempeño escolar de los alumnos es responsabilidad tanto del hogar como de la Escuela. Ayúdenos </w:t>
                      </w:r>
                      <w:r w:rsidR="005A5C4E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a contribuir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a este proceso educativo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2188AC3" w14:textId="77777777" w:rsidR="005E4978" w:rsidRDefault="005E4978" w:rsidP="005E4978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Escuela San Fidel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F5FE50" w14:textId="77777777" w:rsidR="005E4978" w:rsidRPr="00915A66" w:rsidRDefault="005E4978" w:rsidP="005E4978">
      <w:pPr>
        <w:spacing w:after="0"/>
        <w:jc w:val="center"/>
        <w:rPr>
          <w:b/>
          <w:sz w:val="24"/>
          <w:szCs w:val="24"/>
          <w:u w:val="single"/>
        </w:rPr>
      </w:pPr>
    </w:p>
    <w:p w14:paraId="1D2A2153" w14:textId="77777777" w:rsidR="005E4978" w:rsidRPr="00915A66" w:rsidRDefault="005E4978" w:rsidP="005E4978">
      <w:pPr>
        <w:tabs>
          <w:tab w:val="left" w:pos="5814"/>
        </w:tabs>
        <w:rPr>
          <w:sz w:val="24"/>
          <w:szCs w:val="24"/>
        </w:rPr>
      </w:pPr>
      <w:r w:rsidRPr="00915A66">
        <w:rPr>
          <w:sz w:val="24"/>
          <w:szCs w:val="24"/>
        </w:rPr>
        <w:tab/>
      </w:r>
    </w:p>
    <w:p w14:paraId="744D33F5" w14:textId="77777777" w:rsidR="005E4978" w:rsidRPr="00915A66" w:rsidRDefault="005E4978" w:rsidP="005E4978">
      <w:pPr>
        <w:tabs>
          <w:tab w:val="left" w:pos="5814"/>
        </w:tabs>
        <w:rPr>
          <w:sz w:val="24"/>
          <w:szCs w:val="24"/>
        </w:rPr>
      </w:pPr>
    </w:p>
    <w:p w14:paraId="50CF30CB" w14:textId="77777777" w:rsidR="005E4978" w:rsidRPr="00915A66" w:rsidRDefault="003963F5" w:rsidP="005E4978">
      <w:pPr>
        <w:spacing w:after="0"/>
        <w:rPr>
          <w:b/>
          <w:sz w:val="24"/>
          <w:szCs w:val="24"/>
          <w:u w:val="single"/>
        </w:rPr>
      </w:pPr>
      <w:r w:rsidRPr="00915A66">
        <w:rPr>
          <w:noProof/>
          <w:sz w:val="24"/>
          <w:szCs w:val="24"/>
        </w:rPr>
        <w:object w:dxaOrig="23865" w:dyaOrig="10710" w14:anchorId="64B13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41.25pt" o:ole="">
            <v:imagedata r:id="rId7" o:title=""/>
          </v:shape>
          <o:OLEObject Type="Embed" ProgID="AutoCAD.Drawing.16" ShapeID="_x0000_i1025" DrawAspect="Content" ObjectID="_1764487471" r:id="rId8"/>
        </w:object>
      </w:r>
    </w:p>
    <w:p w14:paraId="38E33084" w14:textId="77777777" w:rsidR="003529B0" w:rsidRPr="005E4978" w:rsidRDefault="003529B0" w:rsidP="005E4978"/>
    <w:sectPr w:rsidR="003529B0" w:rsidRPr="005E4978" w:rsidSect="00D14159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DE8C" w14:textId="77777777" w:rsidR="00B86205" w:rsidRDefault="00B86205" w:rsidP="005E4978">
      <w:pPr>
        <w:spacing w:after="0" w:line="240" w:lineRule="auto"/>
      </w:pPr>
      <w:r>
        <w:separator/>
      </w:r>
    </w:p>
  </w:endnote>
  <w:endnote w:type="continuationSeparator" w:id="0">
    <w:p w14:paraId="7F1B9200" w14:textId="77777777" w:rsidR="00B86205" w:rsidRDefault="00B86205" w:rsidP="005E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516B" w14:textId="77777777" w:rsidR="00B86205" w:rsidRDefault="00B86205" w:rsidP="005E4978">
      <w:pPr>
        <w:spacing w:after="0" w:line="240" w:lineRule="auto"/>
      </w:pPr>
      <w:r>
        <w:separator/>
      </w:r>
    </w:p>
  </w:footnote>
  <w:footnote w:type="continuationSeparator" w:id="0">
    <w:p w14:paraId="650AB0CF" w14:textId="77777777" w:rsidR="00B86205" w:rsidRDefault="00B86205" w:rsidP="005E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36B7" w14:textId="27891D23" w:rsidR="005E4978" w:rsidRDefault="003963F5">
    <w:pPr>
      <w:pStyle w:val="Encabezado"/>
    </w:pPr>
    <w:r w:rsidRPr="00355876">
      <w:rPr>
        <w:noProof/>
      </w:rPr>
      <w:object w:dxaOrig="23865" w:dyaOrig="10710" w14:anchorId="385B2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5.5pt;height:51.75pt" o:ole="">
          <v:imagedata r:id="rId1" o:title=""/>
        </v:shape>
        <o:OLEObject Type="Embed" ProgID="AutoCAD.Drawing.16" ShapeID="_x0000_i1026" DrawAspect="Content" ObjectID="_176448747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504B"/>
    <w:multiLevelType w:val="hybridMultilevel"/>
    <w:tmpl w:val="84C60D8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34A9D"/>
    <w:multiLevelType w:val="hybridMultilevel"/>
    <w:tmpl w:val="368AB60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673AD"/>
    <w:multiLevelType w:val="hybridMultilevel"/>
    <w:tmpl w:val="DCE835A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B7DA6"/>
    <w:multiLevelType w:val="hybridMultilevel"/>
    <w:tmpl w:val="19B81C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460378">
    <w:abstractNumId w:val="2"/>
  </w:num>
  <w:num w:numId="2" w16cid:durableId="2145538097">
    <w:abstractNumId w:val="1"/>
  </w:num>
  <w:num w:numId="3" w16cid:durableId="15820594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6455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78"/>
    <w:rsid w:val="0003442A"/>
    <w:rsid w:val="0006333E"/>
    <w:rsid w:val="000C1B90"/>
    <w:rsid w:val="00102F18"/>
    <w:rsid w:val="00125215"/>
    <w:rsid w:val="0012691E"/>
    <w:rsid w:val="00136605"/>
    <w:rsid w:val="00163404"/>
    <w:rsid w:val="001D1EE4"/>
    <w:rsid w:val="002643D0"/>
    <w:rsid w:val="00306ACB"/>
    <w:rsid w:val="003149F5"/>
    <w:rsid w:val="003202A2"/>
    <w:rsid w:val="003529B0"/>
    <w:rsid w:val="003963F5"/>
    <w:rsid w:val="003A03D5"/>
    <w:rsid w:val="003A52BB"/>
    <w:rsid w:val="003C6C52"/>
    <w:rsid w:val="004E0778"/>
    <w:rsid w:val="00552896"/>
    <w:rsid w:val="00575FC9"/>
    <w:rsid w:val="0059613C"/>
    <w:rsid w:val="005A5C4E"/>
    <w:rsid w:val="005B0863"/>
    <w:rsid w:val="005E4978"/>
    <w:rsid w:val="006137A7"/>
    <w:rsid w:val="006755B8"/>
    <w:rsid w:val="006C712E"/>
    <w:rsid w:val="007005CA"/>
    <w:rsid w:val="00741354"/>
    <w:rsid w:val="007767F4"/>
    <w:rsid w:val="00796812"/>
    <w:rsid w:val="007B4753"/>
    <w:rsid w:val="007C1516"/>
    <w:rsid w:val="007F7565"/>
    <w:rsid w:val="00841B4C"/>
    <w:rsid w:val="00857A31"/>
    <w:rsid w:val="008B41C6"/>
    <w:rsid w:val="0093628F"/>
    <w:rsid w:val="009E632B"/>
    <w:rsid w:val="00A11162"/>
    <w:rsid w:val="00A1799B"/>
    <w:rsid w:val="00A20DE7"/>
    <w:rsid w:val="00A43D7B"/>
    <w:rsid w:val="00A51E55"/>
    <w:rsid w:val="00A67397"/>
    <w:rsid w:val="00A87E5D"/>
    <w:rsid w:val="00A97FEF"/>
    <w:rsid w:val="00AE298D"/>
    <w:rsid w:val="00AF3C6A"/>
    <w:rsid w:val="00B34CBB"/>
    <w:rsid w:val="00B52E59"/>
    <w:rsid w:val="00B84504"/>
    <w:rsid w:val="00B86205"/>
    <w:rsid w:val="00BA0E5C"/>
    <w:rsid w:val="00C16204"/>
    <w:rsid w:val="00C22253"/>
    <w:rsid w:val="00C50083"/>
    <w:rsid w:val="00C97A05"/>
    <w:rsid w:val="00D1411C"/>
    <w:rsid w:val="00D14159"/>
    <w:rsid w:val="00D72952"/>
    <w:rsid w:val="00DC0A0A"/>
    <w:rsid w:val="00E152B0"/>
    <w:rsid w:val="00E61537"/>
    <w:rsid w:val="00EA0D30"/>
    <w:rsid w:val="00F02480"/>
    <w:rsid w:val="00F30339"/>
    <w:rsid w:val="00F43851"/>
    <w:rsid w:val="00FA5178"/>
    <w:rsid w:val="00FB31D7"/>
    <w:rsid w:val="00FB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4491893"/>
  <w15:chartTrackingRefBased/>
  <w15:docId w15:val="{580A7618-8D81-47B4-8C27-ED5F76B6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97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978"/>
  </w:style>
  <w:style w:type="paragraph" w:styleId="Piedepgina">
    <w:name w:val="footer"/>
    <w:basedOn w:val="Normal"/>
    <w:link w:val="PiedepginaCar"/>
    <w:uiPriority w:val="99"/>
    <w:unhideWhenUsed/>
    <w:rsid w:val="005E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978"/>
  </w:style>
  <w:style w:type="table" w:styleId="Tablaconcuadrcula">
    <w:name w:val="Table Grid"/>
    <w:basedOn w:val="Tablanormal"/>
    <w:uiPriority w:val="59"/>
    <w:rsid w:val="005E4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E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Rodríguez</dc:creator>
  <cp:keywords/>
  <dc:description/>
  <cp:lastModifiedBy>Álvaro Rodríguez</cp:lastModifiedBy>
  <cp:revision>2</cp:revision>
  <cp:lastPrinted>2021-12-02T14:49:00Z</cp:lastPrinted>
  <dcterms:created xsi:type="dcterms:W3CDTF">2023-12-19T13:38:00Z</dcterms:created>
  <dcterms:modified xsi:type="dcterms:W3CDTF">2023-12-19T13:38:00Z</dcterms:modified>
</cp:coreProperties>
</file>