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4A53C9F7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722A72">
        <w:rPr>
          <w:b/>
          <w:sz w:val="28"/>
          <w:szCs w:val="28"/>
          <w:u w:val="single"/>
        </w:rPr>
        <w:t>4</w:t>
      </w:r>
    </w:p>
    <w:p w14:paraId="13B8D073" w14:textId="4D5DFA10" w:rsidR="005A5C4E" w:rsidRDefault="00B52E59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Séptimo</w:t>
      </w:r>
      <w:r w:rsidR="005E4978" w:rsidRPr="006903C1">
        <w:rPr>
          <w:b/>
          <w:sz w:val="28"/>
          <w:szCs w:val="28"/>
        </w:rPr>
        <w:t xml:space="preserve"> básico</w:t>
      </w:r>
      <w:r w:rsidR="005E4978">
        <w:rPr>
          <w:b/>
          <w:sz w:val="28"/>
          <w:szCs w:val="28"/>
        </w:rPr>
        <w:t>.</w:t>
      </w:r>
    </w:p>
    <w:p w14:paraId="01D88806" w14:textId="77777777" w:rsidR="005A5C4E" w:rsidRDefault="005A5C4E" w:rsidP="005A5C4E">
      <w:pPr>
        <w:spacing w:after="0"/>
        <w:jc w:val="center"/>
        <w:rPr>
          <w:b/>
          <w:sz w:val="28"/>
          <w:szCs w:val="28"/>
        </w:rPr>
      </w:pPr>
    </w:p>
    <w:p w14:paraId="52F69853" w14:textId="00095A44" w:rsidR="005E4978" w:rsidRPr="005A5C4E" w:rsidRDefault="005E4978" w:rsidP="00983092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2E21841B" w14:textId="089B712E" w:rsidR="005E4978" w:rsidRDefault="005E4978" w:rsidP="00983092">
      <w:pPr>
        <w:spacing w:after="0"/>
        <w:ind w:left="-510" w:right="-510"/>
        <w:jc w:val="both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p w14:paraId="2B01CDB8" w14:textId="77777777" w:rsidR="0059613C" w:rsidRDefault="0059613C" w:rsidP="0059613C">
      <w:pPr>
        <w:spacing w:after="0"/>
        <w:ind w:left="-510" w:right="-510"/>
        <w:rPr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A1799B" w14:paraId="50B03341" w14:textId="77777777" w:rsidTr="000155C3">
        <w:trPr>
          <w:trHeight w:val="909"/>
        </w:trPr>
        <w:tc>
          <w:tcPr>
            <w:tcW w:w="3828" w:type="dxa"/>
            <w:shd w:val="clear" w:color="auto" w:fill="FFFFFF" w:themeFill="background1"/>
          </w:tcPr>
          <w:p w14:paraId="282D7EA9" w14:textId="77777777" w:rsidR="00A1799B" w:rsidRDefault="00A1799B" w:rsidP="009C1463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LENGUAJE Y COMUNICACIÓN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71D698C8" w14:textId="0EA2CA49" w:rsidR="00A1799B" w:rsidRPr="00226DA7" w:rsidRDefault="00A1799B" w:rsidP="00226DA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152B0">
              <w:rPr>
                <w:sz w:val="24"/>
                <w:szCs w:val="24"/>
              </w:rPr>
              <w:t>cuadernos universitario</w:t>
            </w:r>
            <w:r>
              <w:rPr>
                <w:sz w:val="24"/>
                <w:szCs w:val="24"/>
              </w:rPr>
              <w:t xml:space="preserve"> de</w:t>
            </w:r>
            <w:r w:rsidR="00983092">
              <w:rPr>
                <w:sz w:val="24"/>
                <w:szCs w:val="24"/>
              </w:rPr>
              <w:t xml:space="preserve"> 100 hojas</w:t>
            </w:r>
            <w:r w:rsidR="00723D3F">
              <w:rPr>
                <w:sz w:val="24"/>
                <w:szCs w:val="24"/>
              </w:rPr>
              <w:t>,</w:t>
            </w:r>
            <w:r w:rsidR="007C31F5">
              <w:rPr>
                <w:sz w:val="24"/>
                <w:szCs w:val="24"/>
              </w:rPr>
              <w:t xml:space="preserve"> cuadro grande</w:t>
            </w:r>
            <w:r w:rsidR="00723D3F">
              <w:rPr>
                <w:sz w:val="24"/>
                <w:szCs w:val="24"/>
              </w:rPr>
              <w:t xml:space="preserve"> </w:t>
            </w:r>
            <w:r w:rsidR="00E152B0">
              <w:rPr>
                <w:sz w:val="24"/>
                <w:szCs w:val="24"/>
              </w:rPr>
              <w:t>forrado</w:t>
            </w:r>
            <w:r>
              <w:rPr>
                <w:sz w:val="24"/>
                <w:szCs w:val="24"/>
              </w:rPr>
              <w:t xml:space="preserve"> de color rojo.</w:t>
            </w:r>
            <w:r w:rsidRPr="00226DA7">
              <w:rPr>
                <w:sz w:val="24"/>
                <w:szCs w:val="24"/>
              </w:rPr>
              <w:t xml:space="preserve"> </w:t>
            </w:r>
          </w:p>
        </w:tc>
      </w:tr>
      <w:tr w:rsidR="00A1799B" w14:paraId="1204D595" w14:textId="77777777" w:rsidTr="009C1463">
        <w:tc>
          <w:tcPr>
            <w:tcW w:w="3828" w:type="dxa"/>
            <w:shd w:val="clear" w:color="auto" w:fill="FFFFFF" w:themeFill="background1"/>
          </w:tcPr>
          <w:p w14:paraId="12AB3589" w14:textId="77777777" w:rsidR="00A1799B" w:rsidRDefault="00A1799B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6237" w:type="dxa"/>
          </w:tcPr>
          <w:p w14:paraId="194BF50E" w14:textId="514AEABF" w:rsidR="00E152B0" w:rsidRPr="000155C3" w:rsidRDefault="00A1799B" w:rsidP="000155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 xml:space="preserve">, forrado </w:t>
            </w:r>
            <w:r w:rsidR="00E152B0">
              <w:rPr>
                <w:sz w:val="24"/>
                <w:szCs w:val="24"/>
              </w:rPr>
              <w:t>de color</w:t>
            </w:r>
            <w:r>
              <w:rPr>
                <w:sz w:val="24"/>
                <w:szCs w:val="24"/>
              </w:rPr>
              <w:t xml:space="preserve"> anaranjado.</w:t>
            </w:r>
          </w:p>
        </w:tc>
      </w:tr>
      <w:tr w:rsidR="00A1799B" w14:paraId="6CFE38C2" w14:textId="77777777" w:rsidTr="009C1463">
        <w:tc>
          <w:tcPr>
            <w:tcW w:w="3828" w:type="dxa"/>
          </w:tcPr>
          <w:p w14:paraId="5E827125" w14:textId="77777777" w:rsidR="00A1799B" w:rsidRPr="007A0334" w:rsidRDefault="00A1799B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6237" w:type="dxa"/>
          </w:tcPr>
          <w:p w14:paraId="63DE94C5" w14:textId="2F236EE5" w:rsidR="00E152B0" w:rsidRPr="00AB525C" w:rsidRDefault="00A1799B" w:rsidP="00AB52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354C">
              <w:rPr>
                <w:sz w:val="24"/>
                <w:szCs w:val="24"/>
              </w:rPr>
              <w:t xml:space="preserve"> cuadernos universitarios, cuadro grande </w:t>
            </w:r>
            <w:r>
              <w:rPr>
                <w:sz w:val="24"/>
                <w:szCs w:val="24"/>
              </w:rPr>
              <w:t>de 100 hojas, forrado de azul.</w:t>
            </w:r>
          </w:p>
        </w:tc>
      </w:tr>
      <w:tr w:rsidR="00A1799B" w14:paraId="7330CA4B" w14:textId="77777777" w:rsidTr="009C1463">
        <w:tc>
          <w:tcPr>
            <w:tcW w:w="3828" w:type="dxa"/>
          </w:tcPr>
          <w:p w14:paraId="6FD45998" w14:textId="77777777" w:rsidR="00A1799B" w:rsidRPr="007A0334" w:rsidRDefault="00A1799B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237" w:type="dxa"/>
          </w:tcPr>
          <w:p w14:paraId="445C8396" w14:textId="10ADB874" w:rsidR="00A1799B" w:rsidRPr="00AB525C" w:rsidRDefault="00A1799B" w:rsidP="00AB52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cuadro grande de 100 hojas</w:t>
            </w:r>
            <w:r>
              <w:rPr>
                <w:sz w:val="24"/>
                <w:szCs w:val="24"/>
              </w:rPr>
              <w:t>, forrado de amarillo.</w:t>
            </w:r>
          </w:p>
          <w:p w14:paraId="227810FF" w14:textId="4C611B2E" w:rsidR="00E152B0" w:rsidRPr="00E152B0" w:rsidRDefault="00E152B0" w:rsidP="00E152B0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99B" w14:paraId="3858AD4E" w14:textId="77777777" w:rsidTr="009C1463">
        <w:tc>
          <w:tcPr>
            <w:tcW w:w="3828" w:type="dxa"/>
          </w:tcPr>
          <w:p w14:paraId="43BCA20D" w14:textId="02CD4778" w:rsidR="00A1799B" w:rsidRPr="00AB525C" w:rsidRDefault="00A1799B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6237" w:type="dxa"/>
          </w:tcPr>
          <w:p w14:paraId="6FE4D1FC" w14:textId="30C485C5" w:rsidR="00A1799B" w:rsidRPr="00AB525C" w:rsidRDefault="00A1799B" w:rsidP="00AB525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63E82">
              <w:rPr>
                <w:sz w:val="24"/>
                <w:szCs w:val="24"/>
              </w:rPr>
              <w:t>1 cuaderno</w:t>
            </w:r>
            <w:r>
              <w:rPr>
                <w:sz w:val="24"/>
                <w:szCs w:val="24"/>
              </w:rPr>
              <w:t xml:space="preserve"> </w:t>
            </w:r>
            <w:r w:rsidR="00E152B0">
              <w:rPr>
                <w:sz w:val="24"/>
                <w:szCs w:val="24"/>
              </w:rPr>
              <w:t xml:space="preserve">Universitario </w:t>
            </w:r>
            <w:r w:rsidR="00E152B0" w:rsidRPr="00463E82">
              <w:rPr>
                <w:sz w:val="24"/>
                <w:szCs w:val="24"/>
              </w:rPr>
              <w:t>cuadro</w:t>
            </w:r>
            <w:r w:rsidRPr="00463E82">
              <w:rPr>
                <w:sz w:val="24"/>
                <w:szCs w:val="24"/>
              </w:rPr>
              <w:t xml:space="preserve"> grande de 100 hojas</w:t>
            </w:r>
            <w:r>
              <w:rPr>
                <w:sz w:val="24"/>
                <w:szCs w:val="24"/>
              </w:rPr>
              <w:t>, forrado de color verde.</w:t>
            </w:r>
          </w:p>
        </w:tc>
      </w:tr>
      <w:tr w:rsidR="003E5A4B" w14:paraId="73F1FFFF" w14:textId="77777777" w:rsidTr="009C1463">
        <w:tc>
          <w:tcPr>
            <w:tcW w:w="3828" w:type="dxa"/>
          </w:tcPr>
          <w:p w14:paraId="24693A73" w14:textId="4E3EF3BC" w:rsidR="003E5A4B" w:rsidRDefault="003E5A4B" w:rsidP="003E5A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MÚSICA </w:t>
            </w:r>
          </w:p>
        </w:tc>
        <w:tc>
          <w:tcPr>
            <w:tcW w:w="6237" w:type="dxa"/>
          </w:tcPr>
          <w:p w14:paraId="73F4085E" w14:textId="2DFB1BCD" w:rsidR="003E5A4B" w:rsidRPr="00463E82" w:rsidRDefault="003E5A4B" w:rsidP="003E5A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cuadro grande de 60 </w:t>
            </w:r>
            <w:r w:rsidRPr="00463E82">
              <w:rPr>
                <w:sz w:val="24"/>
                <w:szCs w:val="24"/>
              </w:rPr>
              <w:t>hojas</w:t>
            </w:r>
            <w:r>
              <w:rPr>
                <w:sz w:val="24"/>
                <w:szCs w:val="24"/>
              </w:rPr>
              <w:t xml:space="preserve"> por asignatura.</w:t>
            </w:r>
          </w:p>
        </w:tc>
      </w:tr>
      <w:tr w:rsidR="00722A72" w14:paraId="24EEEC27" w14:textId="77777777" w:rsidTr="009C1463">
        <w:tc>
          <w:tcPr>
            <w:tcW w:w="3828" w:type="dxa"/>
          </w:tcPr>
          <w:p w14:paraId="208D7E0D" w14:textId="3EB8E648" w:rsidR="00722A72" w:rsidRDefault="00722A72" w:rsidP="003E5A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</w:p>
        </w:tc>
        <w:tc>
          <w:tcPr>
            <w:tcW w:w="6237" w:type="dxa"/>
          </w:tcPr>
          <w:p w14:paraId="6F297809" w14:textId="04C951F9" w:rsidR="00722A72" w:rsidRDefault="00722A72" w:rsidP="003E5A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cuadro grande de 60 </w:t>
            </w:r>
            <w:r w:rsidRPr="00463E82">
              <w:rPr>
                <w:sz w:val="24"/>
                <w:szCs w:val="24"/>
              </w:rPr>
              <w:t>hojas</w:t>
            </w:r>
            <w:r>
              <w:rPr>
                <w:sz w:val="24"/>
                <w:szCs w:val="24"/>
              </w:rPr>
              <w:t xml:space="preserve"> por asignatura.</w:t>
            </w:r>
          </w:p>
        </w:tc>
      </w:tr>
      <w:tr w:rsidR="00722A72" w14:paraId="6E14A650" w14:textId="77777777" w:rsidTr="009C1463">
        <w:tc>
          <w:tcPr>
            <w:tcW w:w="3828" w:type="dxa"/>
          </w:tcPr>
          <w:p w14:paraId="67BA46F0" w14:textId="75E9AC13" w:rsidR="00722A72" w:rsidRDefault="00722A72" w:rsidP="003E5A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6237" w:type="dxa"/>
          </w:tcPr>
          <w:p w14:paraId="70404E9C" w14:textId="3A5A6266" w:rsidR="00722A72" w:rsidRDefault="00722A72" w:rsidP="003E5A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cuadro grande de 60 </w:t>
            </w:r>
            <w:r w:rsidRPr="00463E82">
              <w:rPr>
                <w:sz w:val="24"/>
                <w:szCs w:val="24"/>
              </w:rPr>
              <w:t>hojas</w:t>
            </w:r>
            <w:r>
              <w:rPr>
                <w:sz w:val="24"/>
                <w:szCs w:val="24"/>
              </w:rPr>
              <w:t xml:space="preserve"> por asignatura.</w:t>
            </w:r>
          </w:p>
        </w:tc>
      </w:tr>
      <w:tr w:rsidR="003E5A4B" w14:paraId="3BA3B195" w14:textId="77777777" w:rsidTr="009C1463">
        <w:tc>
          <w:tcPr>
            <w:tcW w:w="3828" w:type="dxa"/>
          </w:tcPr>
          <w:p w14:paraId="25F6D199" w14:textId="15666429" w:rsidR="003E5A4B" w:rsidRDefault="003E5A4B" w:rsidP="003E5A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VISUALES</w:t>
            </w:r>
          </w:p>
        </w:tc>
        <w:tc>
          <w:tcPr>
            <w:tcW w:w="6237" w:type="dxa"/>
          </w:tcPr>
          <w:p w14:paraId="08D3AD15" w14:textId="141D46D3" w:rsidR="003E5A4B" w:rsidRPr="00463E82" w:rsidRDefault="003E5A4B" w:rsidP="003E5A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0DB9">
              <w:rPr>
                <w:sz w:val="24"/>
                <w:szCs w:val="24"/>
              </w:rPr>
              <w:t>cuaderno</w:t>
            </w:r>
            <w:r>
              <w:rPr>
                <w:sz w:val="24"/>
                <w:szCs w:val="24"/>
              </w:rPr>
              <w:t xml:space="preserve"> de croquis.</w:t>
            </w:r>
          </w:p>
        </w:tc>
      </w:tr>
      <w:tr w:rsidR="00A1799B" w14:paraId="3A8406CC" w14:textId="77777777" w:rsidTr="009C1463">
        <w:trPr>
          <w:trHeight w:val="974"/>
        </w:trPr>
        <w:tc>
          <w:tcPr>
            <w:tcW w:w="3828" w:type="dxa"/>
            <w:tcBorders>
              <w:bottom w:val="single" w:sz="4" w:space="0" w:color="auto"/>
            </w:tcBorders>
          </w:tcPr>
          <w:p w14:paraId="3CFD4D72" w14:textId="77777777" w:rsidR="00A1799B" w:rsidRPr="005A5D4D" w:rsidRDefault="00A1799B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FISICA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C90EC86" w14:textId="7D73F8C2" w:rsidR="00A1799B" w:rsidRPr="00F70DB9" w:rsidRDefault="00A1799B" w:rsidP="00A179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 w:rsidR="00AB525C">
              <w:rPr>
                <w:sz w:val="24"/>
                <w:szCs w:val="24"/>
              </w:rPr>
              <w:t xml:space="preserve"> de la escuela</w:t>
            </w:r>
            <w:r>
              <w:rPr>
                <w:sz w:val="24"/>
                <w:szCs w:val="24"/>
              </w:rPr>
              <w:t>.</w:t>
            </w:r>
          </w:p>
          <w:p w14:paraId="3ECEAFEA" w14:textId="77777777" w:rsidR="00A1799B" w:rsidRDefault="00A1799B" w:rsidP="00A179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 </w:t>
            </w:r>
          </w:p>
          <w:p w14:paraId="1A3F78AE" w14:textId="7C47E270" w:rsidR="00A1799B" w:rsidRDefault="00A1799B" w:rsidP="00A179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bolsa pequeña con un </w:t>
            </w:r>
            <w:r w:rsidR="00E152B0">
              <w:rPr>
                <w:sz w:val="24"/>
                <w:szCs w:val="24"/>
              </w:rPr>
              <w:t>desodorante, una toalla</w:t>
            </w:r>
            <w:r>
              <w:rPr>
                <w:sz w:val="24"/>
                <w:szCs w:val="24"/>
              </w:rPr>
              <w:t xml:space="preserve"> pequeña</w:t>
            </w:r>
          </w:p>
          <w:p w14:paraId="1005686E" w14:textId="61C2D750" w:rsidR="00E152B0" w:rsidRPr="00E152B0" w:rsidRDefault="00A1799B" w:rsidP="00E152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Una polera </w:t>
            </w:r>
            <w:r w:rsidR="00E152B0">
              <w:rPr>
                <w:sz w:val="24"/>
                <w:szCs w:val="24"/>
              </w:rPr>
              <w:t>de recambio</w:t>
            </w:r>
            <w:r>
              <w:rPr>
                <w:sz w:val="24"/>
                <w:szCs w:val="24"/>
              </w:rPr>
              <w:t>. (Todo marcado con su nombre y curso)</w:t>
            </w:r>
          </w:p>
        </w:tc>
      </w:tr>
    </w:tbl>
    <w:p w14:paraId="005CED65" w14:textId="77777777" w:rsidR="0059613C" w:rsidRDefault="0059613C" w:rsidP="0059613C">
      <w:pPr>
        <w:spacing w:after="0"/>
        <w:ind w:left="-510" w:right="-510"/>
        <w:rPr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152B0" w14:paraId="313F11D5" w14:textId="77777777" w:rsidTr="009C1463">
        <w:trPr>
          <w:trHeight w:val="3097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612E81" w14:textId="5686C204" w:rsidR="00E152B0" w:rsidRDefault="00E152B0" w:rsidP="009C1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DIARIAMENTE EL ESTUCHE DEBE CONTENER:</w:t>
            </w:r>
          </w:p>
          <w:p w14:paraId="21A8C997" w14:textId="77777777" w:rsidR="00D80A76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GRAFITO.</w:t>
            </w:r>
          </w:p>
          <w:p w14:paraId="634A5C54" w14:textId="77777777" w:rsidR="00D80A76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LAPIZ PASTA ROJO Y AZUL.</w:t>
            </w:r>
          </w:p>
          <w:p w14:paraId="36C4DE61" w14:textId="77777777" w:rsidR="00D80A76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GOMA DE BORRAR.</w:t>
            </w:r>
          </w:p>
          <w:p w14:paraId="3993FD3D" w14:textId="77777777" w:rsidR="00D80A76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LAPICES DE COLORES.</w:t>
            </w:r>
          </w:p>
          <w:p w14:paraId="7D66EA5E" w14:textId="77777777" w:rsidR="00D80A76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TIJERA</w:t>
            </w:r>
          </w:p>
          <w:p w14:paraId="703A16D9" w14:textId="77777777" w:rsidR="00D80A76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PEGAMENTO</w:t>
            </w:r>
          </w:p>
          <w:p w14:paraId="7F8B8906" w14:textId="77777777" w:rsidR="00D80A76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REGLA</w:t>
            </w:r>
          </w:p>
          <w:p w14:paraId="2714B7AC" w14:textId="77777777" w:rsidR="00D80A76" w:rsidRPr="0079245C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SACAPUNTAS</w:t>
            </w:r>
          </w:p>
          <w:p w14:paraId="60D70B23" w14:textId="77777777" w:rsidR="00D80A76" w:rsidRPr="006137A7" w:rsidRDefault="00D80A76" w:rsidP="00D80A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 DESTACADORES DISTINTO COLOR.</w:t>
            </w:r>
          </w:p>
          <w:p w14:paraId="3C29F8EB" w14:textId="34D32CC2" w:rsidR="00E152B0" w:rsidRPr="00F70DB9" w:rsidRDefault="00D80A76" w:rsidP="00D80A76">
            <w:pPr>
              <w:rPr>
                <w:b/>
                <w:sz w:val="24"/>
                <w:szCs w:val="24"/>
              </w:rPr>
            </w:pPr>
            <w:r w:rsidRPr="006137A7">
              <w:rPr>
                <w:b/>
                <w:sz w:val="24"/>
                <w:szCs w:val="24"/>
              </w:rPr>
              <w:t>Se ruega supervisar diariamente.</w:t>
            </w:r>
          </w:p>
        </w:tc>
      </w:tr>
      <w:tr w:rsidR="00E152B0" w14:paraId="40F6F01F" w14:textId="77777777" w:rsidTr="009C1463">
        <w:trPr>
          <w:trHeight w:val="1788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CCDA" w14:textId="77777777" w:rsidR="00A07619" w:rsidRDefault="00A07619" w:rsidP="00A076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GENERALES:</w:t>
            </w:r>
          </w:p>
          <w:p w14:paraId="1A0AAFDF" w14:textId="03550878" w:rsidR="00A07619" w:rsidRDefault="007C31F5" w:rsidP="00A0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7619">
              <w:rPr>
                <w:sz w:val="24"/>
                <w:szCs w:val="24"/>
              </w:rPr>
              <w:t xml:space="preserve"> RESMAS DE PAPEL OFICIO.</w:t>
            </w:r>
          </w:p>
          <w:p w14:paraId="2709CE56" w14:textId="77777777" w:rsidR="00A07619" w:rsidRDefault="00A07619" w:rsidP="00A0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PLUMONES PIZARRA (1 NEGROS Y 1 ROJOS)</w:t>
            </w:r>
          </w:p>
          <w:p w14:paraId="3E3D884B" w14:textId="7EE763DB" w:rsidR="00A07619" w:rsidRDefault="007C31F5" w:rsidP="00A0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 HIGIÉNICO </w:t>
            </w:r>
            <w:bookmarkStart w:id="0" w:name="_GoBack"/>
            <w:bookmarkEnd w:id="0"/>
          </w:p>
          <w:p w14:paraId="59A270EC" w14:textId="3C52DD2B" w:rsidR="00A07619" w:rsidRDefault="007C31F5" w:rsidP="00A0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TOALLA DE PAPEL </w:t>
            </w:r>
          </w:p>
          <w:p w14:paraId="47D2F91B" w14:textId="5BB25C3E" w:rsidR="00A07619" w:rsidRDefault="007C31F5" w:rsidP="00A0761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JABÓN LÍOQUIDO </w:t>
            </w:r>
          </w:p>
          <w:p w14:paraId="3AA4023F" w14:textId="15E016F8" w:rsidR="00E152B0" w:rsidRPr="00226DA7" w:rsidRDefault="00E152B0" w:rsidP="00A07619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7619" w14:paraId="2F563DA7" w14:textId="77777777" w:rsidTr="007C31F5">
        <w:trPr>
          <w:trHeight w:val="1394"/>
        </w:trPr>
        <w:tc>
          <w:tcPr>
            <w:tcW w:w="10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6173C" w14:textId="170EBFC2" w:rsidR="00A07619" w:rsidRDefault="00532F08" w:rsidP="00532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s-CO"/>
              </w:rPr>
              <w:t>Cada profesor o profesora solicitará con tiempo material extraordinario cuando se necesita para la actividad pedagógica.</w:t>
            </w:r>
          </w:p>
        </w:tc>
      </w:tr>
    </w:tbl>
    <w:p w14:paraId="4662D941" w14:textId="77777777" w:rsidR="00A1799B" w:rsidRPr="0059613C" w:rsidRDefault="00A1799B" w:rsidP="0059613C">
      <w:pPr>
        <w:spacing w:after="0"/>
        <w:ind w:left="-510" w:right="-510"/>
        <w:rPr>
          <w:sz w:val="24"/>
          <w:szCs w:val="24"/>
        </w:rPr>
      </w:pPr>
    </w:p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09218136" w:rsidR="005E4978" w:rsidRPr="00915A66" w:rsidRDefault="005E4978" w:rsidP="005E4978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915A66">
        <w:rPr>
          <w:sz w:val="24"/>
          <w:szCs w:val="24"/>
        </w:rPr>
        <w:t xml:space="preserve">TODOS LOS </w:t>
      </w:r>
      <w:r w:rsidR="001631AF">
        <w:rPr>
          <w:sz w:val="24"/>
          <w:szCs w:val="24"/>
        </w:rPr>
        <w:t>Ú</w:t>
      </w:r>
      <w:r w:rsidRPr="00915A66">
        <w:rPr>
          <w:sz w:val="24"/>
          <w:szCs w:val="24"/>
        </w:rPr>
        <w:t>TILES DE LOS ALUMNOS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7C6CAFD1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5581650" cy="1795145"/>
                <wp:effectExtent l="9525" t="13335" r="9525" b="1079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795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Default="005E4978" w:rsidP="005E49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a contribuir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a este proceso educativo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6" style="position:absolute;left:0;text-align:left;margin-left:1.2pt;margin-top:5.5pt;width:439.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">
                <v:textbox>
                  <w:txbxContent>
                    <w:p w14:paraId="7ACB3F59" w14:textId="533758BA" w:rsidR="005E4978" w:rsidRDefault="005E4978" w:rsidP="005E49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a contribuir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a este proceso educativo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2188AC3" w14:textId="77777777" w:rsidR="005E4978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744D33F5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</w:p>
    <w:p w14:paraId="50CF30CB" w14:textId="77777777" w:rsidR="005E4978" w:rsidRPr="00915A66" w:rsidRDefault="005E4978" w:rsidP="005E4978">
      <w:pPr>
        <w:spacing w:after="0"/>
        <w:rPr>
          <w:b/>
          <w:sz w:val="24"/>
          <w:szCs w:val="24"/>
          <w:u w:val="single"/>
        </w:rPr>
      </w:pPr>
      <w:r w:rsidRPr="00915A66">
        <w:rPr>
          <w:sz w:val="24"/>
          <w:szCs w:val="24"/>
        </w:rPr>
        <w:object w:dxaOrig="23865" w:dyaOrig="10710" w14:anchorId="64B13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1.25pt" o:ole="">
            <v:imagedata r:id="rId7" o:title=""/>
          </v:shape>
          <o:OLEObject Type="Embed" ProgID="AutoCAD.Drawing.16" ShapeID="_x0000_i1025" DrawAspect="Content" ObjectID="_1764426633" r:id="rId8"/>
        </w:object>
      </w:r>
    </w:p>
    <w:p w14:paraId="38E33084" w14:textId="77777777" w:rsidR="003529B0" w:rsidRPr="005E4978" w:rsidRDefault="003529B0" w:rsidP="005E4978"/>
    <w:sectPr w:rsidR="003529B0" w:rsidRPr="005E4978" w:rsidSect="007C31F5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D479" w14:textId="77777777" w:rsidR="0049285E" w:rsidRDefault="0049285E" w:rsidP="005E4978">
      <w:pPr>
        <w:spacing w:after="0" w:line="240" w:lineRule="auto"/>
      </w:pPr>
      <w:r>
        <w:separator/>
      </w:r>
    </w:p>
  </w:endnote>
  <w:endnote w:type="continuationSeparator" w:id="0">
    <w:p w14:paraId="2DD692AE" w14:textId="77777777" w:rsidR="0049285E" w:rsidRDefault="0049285E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05B25" w14:textId="77777777" w:rsidR="0049285E" w:rsidRDefault="0049285E" w:rsidP="005E4978">
      <w:pPr>
        <w:spacing w:after="0" w:line="240" w:lineRule="auto"/>
      </w:pPr>
      <w:r>
        <w:separator/>
      </w:r>
    </w:p>
  </w:footnote>
  <w:footnote w:type="continuationSeparator" w:id="0">
    <w:p w14:paraId="041EB36B" w14:textId="77777777" w:rsidR="0049285E" w:rsidRDefault="0049285E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5E4978">
    <w:pPr>
      <w:pStyle w:val="Encabezado"/>
    </w:pPr>
    <w:r w:rsidRPr="00355876">
      <w:object w:dxaOrig="23865" w:dyaOrig="10710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5pt;height:51.75pt" o:ole="">
          <v:imagedata r:id="rId1" o:title=""/>
        </v:shape>
        <o:OLEObject Type="Embed" ProgID="AutoCAD.Drawing.16" ShapeID="_x0000_i1026" DrawAspect="Content" ObjectID="_17644266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0155C3"/>
    <w:rsid w:val="0006333E"/>
    <w:rsid w:val="000C1B90"/>
    <w:rsid w:val="00102F18"/>
    <w:rsid w:val="00125215"/>
    <w:rsid w:val="00136605"/>
    <w:rsid w:val="001631AF"/>
    <w:rsid w:val="001D1EE4"/>
    <w:rsid w:val="00226DA7"/>
    <w:rsid w:val="002A3CF1"/>
    <w:rsid w:val="003149F5"/>
    <w:rsid w:val="003202A2"/>
    <w:rsid w:val="003529B0"/>
    <w:rsid w:val="003A52BB"/>
    <w:rsid w:val="003C6C52"/>
    <w:rsid w:val="003E5A4B"/>
    <w:rsid w:val="004030A8"/>
    <w:rsid w:val="0047613E"/>
    <w:rsid w:val="0049285E"/>
    <w:rsid w:val="004E0778"/>
    <w:rsid w:val="00510EDE"/>
    <w:rsid w:val="00532F08"/>
    <w:rsid w:val="0059613C"/>
    <w:rsid w:val="005A5C4E"/>
    <w:rsid w:val="005E4978"/>
    <w:rsid w:val="006137A7"/>
    <w:rsid w:val="006755B8"/>
    <w:rsid w:val="006C712E"/>
    <w:rsid w:val="007005CA"/>
    <w:rsid w:val="00722A72"/>
    <w:rsid w:val="00723D3F"/>
    <w:rsid w:val="007767F4"/>
    <w:rsid w:val="007B4753"/>
    <w:rsid w:val="007C31F5"/>
    <w:rsid w:val="00841B4C"/>
    <w:rsid w:val="00857A31"/>
    <w:rsid w:val="008B41C6"/>
    <w:rsid w:val="00983092"/>
    <w:rsid w:val="00A07619"/>
    <w:rsid w:val="00A11162"/>
    <w:rsid w:val="00A1799B"/>
    <w:rsid w:val="00A20DE7"/>
    <w:rsid w:val="00A43D7B"/>
    <w:rsid w:val="00A51E55"/>
    <w:rsid w:val="00A67397"/>
    <w:rsid w:val="00A97FEF"/>
    <w:rsid w:val="00AB525C"/>
    <w:rsid w:val="00B34CBB"/>
    <w:rsid w:val="00B52E59"/>
    <w:rsid w:val="00B84504"/>
    <w:rsid w:val="00C16204"/>
    <w:rsid w:val="00C22253"/>
    <w:rsid w:val="00C97A05"/>
    <w:rsid w:val="00D1411C"/>
    <w:rsid w:val="00D72952"/>
    <w:rsid w:val="00D80A76"/>
    <w:rsid w:val="00DC0A0A"/>
    <w:rsid w:val="00E152B0"/>
    <w:rsid w:val="00E61537"/>
    <w:rsid w:val="00EA0D30"/>
    <w:rsid w:val="00ED2E91"/>
    <w:rsid w:val="00F30339"/>
    <w:rsid w:val="00F43851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2</cp:revision>
  <cp:lastPrinted>2021-12-01T14:46:00Z</cp:lastPrinted>
  <dcterms:created xsi:type="dcterms:W3CDTF">2023-12-18T20:44:00Z</dcterms:created>
  <dcterms:modified xsi:type="dcterms:W3CDTF">2023-12-18T20:44:00Z</dcterms:modified>
</cp:coreProperties>
</file>