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910C" w14:textId="395068E0" w:rsidR="007C288B" w:rsidRDefault="007C288B" w:rsidP="00A6050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65950E6" wp14:editId="08BCCDD7">
            <wp:simplePos x="0" y="0"/>
            <wp:positionH relativeFrom="column">
              <wp:posOffset>-327660</wp:posOffset>
            </wp:positionH>
            <wp:positionV relativeFrom="paragraph">
              <wp:posOffset>-374015</wp:posOffset>
            </wp:positionV>
            <wp:extent cx="1933575" cy="742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A0045" w14:textId="317E1926" w:rsidR="00A6050C" w:rsidRPr="00E678C4" w:rsidRDefault="00A6050C" w:rsidP="00A6050C">
      <w:pPr>
        <w:spacing w:after="0"/>
        <w:jc w:val="center"/>
        <w:rPr>
          <w:b/>
          <w:sz w:val="28"/>
          <w:szCs w:val="28"/>
          <w:u w:val="single"/>
        </w:rPr>
      </w:pPr>
      <w:r w:rsidRPr="00E678C4">
        <w:rPr>
          <w:b/>
          <w:sz w:val="28"/>
          <w:szCs w:val="28"/>
          <w:u w:val="single"/>
        </w:rPr>
        <w:t>Lista de útiles escolares 202</w:t>
      </w:r>
      <w:r w:rsidR="00A41731">
        <w:rPr>
          <w:b/>
          <w:sz w:val="28"/>
          <w:szCs w:val="28"/>
          <w:u w:val="single"/>
        </w:rPr>
        <w:t>4</w:t>
      </w:r>
    </w:p>
    <w:p w14:paraId="6374E601" w14:textId="267EFC3B" w:rsidR="00477A64" w:rsidRPr="00E678C4" w:rsidRDefault="00A6050C" w:rsidP="00A6050C">
      <w:pPr>
        <w:jc w:val="center"/>
        <w:rPr>
          <w:b/>
          <w:sz w:val="28"/>
          <w:szCs w:val="28"/>
        </w:rPr>
      </w:pPr>
      <w:r w:rsidRPr="00E678C4">
        <w:rPr>
          <w:b/>
          <w:sz w:val="28"/>
          <w:szCs w:val="28"/>
        </w:rPr>
        <w:t>Kínder</w:t>
      </w:r>
    </w:p>
    <w:p w14:paraId="45125082" w14:textId="0C8011FE" w:rsidR="00A6050C" w:rsidRPr="00A41731" w:rsidRDefault="00A6050C" w:rsidP="00A6050C">
      <w:pPr>
        <w:spacing w:after="0"/>
        <w:ind w:left="-510" w:right="-510"/>
        <w:jc w:val="both"/>
        <w:rPr>
          <w:b/>
          <w:sz w:val="28"/>
          <w:szCs w:val="32"/>
        </w:rPr>
      </w:pPr>
      <w:r w:rsidRPr="00A41731">
        <w:rPr>
          <w:sz w:val="24"/>
          <w:szCs w:val="28"/>
        </w:rPr>
        <w:t>Sr apoderado</w:t>
      </w:r>
      <w:r w:rsidR="00A41731">
        <w:rPr>
          <w:sz w:val="24"/>
          <w:szCs w:val="28"/>
        </w:rPr>
        <w:t>(a)</w:t>
      </w:r>
      <w:bookmarkStart w:id="0" w:name="_GoBack"/>
      <w:bookmarkEnd w:id="0"/>
      <w:r w:rsidRPr="00A41731">
        <w:rPr>
          <w:sz w:val="24"/>
          <w:szCs w:val="28"/>
        </w:rPr>
        <w:t>:</w:t>
      </w:r>
    </w:p>
    <w:p w14:paraId="6AA75507" w14:textId="76BF3662" w:rsidR="00A6050C" w:rsidRPr="00A41731" w:rsidRDefault="00A6050C" w:rsidP="00A6050C">
      <w:pPr>
        <w:spacing w:after="0"/>
        <w:ind w:left="-510" w:right="-510"/>
        <w:jc w:val="both"/>
        <w:rPr>
          <w:sz w:val="24"/>
          <w:szCs w:val="28"/>
        </w:rPr>
      </w:pPr>
      <w:r w:rsidRPr="00A41731">
        <w:rPr>
          <w:sz w:val="24"/>
          <w:szCs w:val="28"/>
        </w:rPr>
        <w:t>La siguiente lista de útiles es fundamental para el trabajo anual de su hijo(a). Se ruega a usted seguir todas las indicaciones de cada uno de los materiales solicitados, ya que de esta manera beneficiará el desempeño escolar de su hijo(a).</w:t>
      </w:r>
    </w:p>
    <w:p w14:paraId="2096578C" w14:textId="77777777" w:rsidR="00A6050C" w:rsidRPr="00E678C4" w:rsidRDefault="00A6050C" w:rsidP="00A6050C">
      <w:pPr>
        <w:spacing w:after="0"/>
        <w:ind w:left="-510" w:right="-510"/>
        <w:jc w:val="both"/>
        <w:rPr>
          <w:sz w:val="28"/>
          <w:szCs w:val="28"/>
        </w:rPr>
      </w:pPr>
    </w:p>
    <w:p w14:paraId="578EA0ED" w14:textId="0351B9B2" w:rsidR="00A6050C" w:rsidRPr="00A41731" w:rsidRDefault="00A41731" w:rsidP="00A6050C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A6050C" w:rsidRPr="00A41731">
        <w:rPr>
          <w:sz w:val="24"/>
          <w:szCs w:val="28"/>
        </w:rPr>
        <w:t xml:space="preserve"> lápices grafitos normales</w:t>
      </w:r>
      <w:r w:rsidR="00546C22" w:rsidRPr="00A41731">
        <w:rPr>
          <w:sz w:val="24"/>
          <w:szCs w:val="28"/>
        </w:rPr>
        <w:t xml:space="preserve"> triangulares</w:t>
      </w:r>
      <w:r w:rsidR="00A6050C" w:rsidRPr="00A41731">
        <w:rPr>
          <w:sz w:val="24"/>
          <w:szCs w:val="28"/>
        </w:rPr>
        <w:t>.</w:t>
      </w:r>
    </w:p>
    <w:p w14:paraId="75BF5F45" w14:textId="260B7782" w:rsidR="00A6050C" w:rsidRPr="00A41731" w:rsidRDefault="00A41731" w:rsidP="00A6050C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A6050C" w:rsidRPr="00A41731">
        <w:rPr>
          <w:sz w:val="24"/>
          <w:szCs w:val="28"/>
        </w:rPr>
        <w:t xml:space="preserve"> gomas de borrar</w:t>
      </w:r>
      <w:r w:rsidR="0085718E" w:rsidRPr="00A41731">
        <w:rPr>
          <w:sz w:val="24"/>
          <w:szCs w:val="28"/>
        </w:rPr>
        <w:t xml:space="preserve"> grandes</w:t>
      </w:r>
      <w:r w:rsidR="00A6050C" w:rsidRPr="00A41731">
        <w:rPr>
          <w:sz w:val="24"/>
          <w:szCs w:val="28"/>
        </w:rPr>
        <w:t>.</w:t>
      </w:r>
    </w:p>
    <w:p w14:paraId="0BEF82DF" w14:textId="323D00CC" w:rsidR="00A6050C" w:rsidRPr="00A41731" w:rsidRDefault="00A6050C" w:rsidP="00A6050C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2 cajas de lápices de colores jumbo (grandes).</w:t>
      </w:r>
    </w:p>
    <w:p w14:paraId="69545FCF" w14:textId="324FA0D8" w:rsidR="00A6050C" w:rsidRPr="00A41731" w:rsidRDefault="00A6050C" w:rsidP="00A6050C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4 plumones de pizarra (1 rojo, verde, negro y azul).</w:t>
      </w:r>
    </w:p>
    <w:p w14:paraId="33DA584F" w14:textId="5285E801" w:rsidR="00A6050C" w:rsidRPr="00A41731" w:rsidRDefault="00A6050C" w:rsidP="00A6050C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Un estuche grande con cierre.</w:t>
      </w:r>
    </w:p>
    <w:p w14:paraId="76223E4F" w14:textId="2BBE374B" w:rsidR="00A6050C" w:rsidRPr="00A41731" w:rsidRDefault="00546C22" w:rsidP="00A6050C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4</w:t>
      </w:r>
      <w:r w:rsidR="00A6050C" w:rsidRPr="00A41731">
        <w:rPr>
          <w:sz w:val="24"/>
          <w:szCs w:val="28"/>
        </w:rPr>
        <w:t xml:space="preserve"> </w:t>
      </w:r>
      <w:proofErr w:type="spellStart"/>
      <w:r w:rsidR="00A6050C" w:rsidRPr="00A41731">
        <w:rPr>
          <w:sz w:val="24"/>
          <w:szCs w:val="28"/>
        </w:rPr>
        <w:t>stic</w:t>
      </w:r>
      <w:proofErr w:type="spellEnd"/>
      <w:r w:rsidR="00E678C4" w:rsidRPr="00A41731">
        <w:rPr>
          <w:sz w:val="24"/>
          <w:szCs w:val="28"/>
        </w:rPr>
        <w:t xml:space="preserve"> </w:t>
      </w:r>
      <w:proofErr w:type="spellStart"/>
      <w:r w:rsidR="00A6050C" w:rsidRPr="00A41731">
        <w:rPr>
          <w:sz w:val="24"/>
          <w:szCs w:val="28"/>
        </w:rPr>
        <w:t>fix</w:t>
      </w:r>
      <w:proofErr w:type="spellEnd"/>
      <w:r w:rsidR="00A6050C" w:rsidRPr="00A41731">
        <w:rPr>
          <w:sz w:val="24"/>
          <w:szCs w:val="28"/>
        </w:rPr>
        <w:t xml:space="preserve"> gra</w:t>
      </w:r>
      <w:r w:rsidR="00E678C4" w:rsidRPr="00A41731">
        <w:rPr>
          <w:sz w:val="24"/>
          <w:szCs w:val="28"/>
        </w:rPr>
        <w:t>ndes.</w:t>
      </w:r>
    </w:p>
    <w:p w14:paraId="58914380" w14:textId="428013A7" w:rsidR="00E678C4" w:rsidRPr="00A41731" w:rsidRDefault="00E678C4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1 resma de hojas tamaño oficio.</w:t>
      </w:r>
    </w:p>
    <w:p w14:paraId="467ED538" w14:textId="00A2B233" w:rsidR="00E678C4" w:rsidRPr="00A41731" w:rsidRDefault="00E678C4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1 resma de hojas tamaño carta.</w:t>
      </w:r>
    </w:p>
    <w:p w14:paraId="7C9AEF7E" w14:textId="3A55875D" w:rsidR="00E678C4" w:rsidRPr="00A41731" w:rsidRDefault="00E678C4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1 tijera punta roma.</w:t>
      </w:r>
    </w:p>
    <w:p w14:paraId="29A2DBB7" w14:textId="3EB4636E" w:rsidR="00E678C4" w:rsidRPr="00A41731" w:rsidRDefault="00E678C4" w:rsidP="00012D03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1 caja de plumones jumbo colores.</w:t>
      </w:r>
    </w:p>
    <w:p w14:paraId="3EA8557C" w14:textId="6075D749" w:rsidR="00E678C4" w:rsidRP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E678C4" w:rsidRPr="00A41731">
        <w:rPr>
          <w:sz w:val="24"/>
          <w:szCs w:val="28"/>
        </w:rPr>
        <w:t xml:space="preserve"> cuadernos </w:t>
      </w:r>
      <w:proofErr w:type="spellStart"/>
      <w:r w:rsidR="00E678C4" w:rsidRPr="00A41731">
        <w:rPr>
          <w:sz w:val="24"/>
          <w:szCs w:val="28"/>
        </w:rPr>
        <w:t>college</w:t>
      </w:r>
      <w:proofErr w:type="spellEnd"/>
      <w:r w:rsidR="00E678C4" w:rsidRPr="00A41731">
        <w:rPr>
          <w:sz w:val="24"/>
          <w:szCs w:val="28"/>
        </w:rPr>
        <w:t xml:space="preserve"> 100 hojas 5mm.</w:t>
      </w:r>
    </w:p>
    <w:p w14:paraId="41415013" w14:textId="725BA5DC" w:rsidR="00E678C4" w:rsidRPr="00A41731" w:rsidRDefault="00E678C4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1 archivador tamaño oficio.</w:t>
      </w:r>
    </w:p>
    <w:p w14:paraId="2C3DB4A6" w14:textId="6467F085" w:rsidR="003757E8" w:rsidRPr="00A41731" w:rsidRDefault="00CA7749" w:rsidP="003757E8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>1 sobre de cartulina españ</w:t>
      </w:r>
      <w:r w:rsidR="003757E8" w:rsidRPr="00A41731">
        <w:rPr>
          <w:sz w:val="24"/>
          <w:szCs w:val="28"/>
        </w:rPr>
        <w:t>ola.</w:t>
      </w:r>
    </w:p>
    <w:p w14:paraId="7A36D17F" w14:textId="07477B3F" w:rsidR="003757E8" w:rsidRPr="00A41731" w:rsidRDefault="00A41731" w:rsidP="003757E8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 sobre de </w:t>
      </w:r>
      <w:proofErr w:type="spellStart"/>
      <w:r>
        <w:rPr>
          <w:sz w:val="24"/>
          <w:szCs w:val="28"/>
        </w:rPr>
        <w:t>gomaeva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glitter</w:t>
      </w:r>
      <w:proofErr w:type="spellEnd"/>
      <w:r w:rsidR="003757E8" w:rsidRPr="00A41731">
        <w:rPr>
          <w:sz w:val="24"/>
          <w:szCs w:val="28"/>
        </w:rPr>
        <w:t>.</w:t>
      </w:r>
    </w:p>
    <w:p w14:paraId="1238B4B3" w14:textId="7833302B" w:rsidR="003757E8" w:rsidRPr="00A41731" w:rsidRDefault="003757E8" w:rsidP="003757E8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 xml:space="preserve">1 </w:t>
      </w:r>
      <w:r w:rsidR="00936B65" w:rsidRPr="00A41731">
        <w:rPr>
          <w:sz w:val="24"/>
          <w:szCs w:val="28"/>
        </w:rPr>
        <w:t>cinta adhesiva transparente grande.</w:t>
      </w:r>
    </w:p>
    <w:p w14:paraId="4EF96985" w14:textId="7D84A99F" w:rsidR="00936B65" w:rsidRPr="00A41731" w:rsidRDefault="00936B65" w:rsidP="003757E8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 xml:space="preserve">1 cinta </w:t>
      </w:r>
      <w:proofErr w:type="spellStart"/>
      <w:r w:rsidRPr="00A41731">
        <w:rPr>
          <w:sz w:val="24"/>
          <w:szCs w:val="28"/>
        </w:rPr>
        <w:t>mask</w:t>
      </w:r>
      <w:r w:rsidR="00C50630" w:rsidRPr="00A41731">
        <w:rPr>
          <w:sz w:val="24"/>
          <w:szCs w:val="28"/>
        </w:rPr>
        <w:t>ing</w:t>
      </w:r>
      <w:proofErr w:type="spellEnd"/>
      <w:r w:rsidR="00C50630" w:rsidRPr="00A41731">
        <w:rPr>
          <w:sz w:val="24"/>
          <w:szCs w:val="28"/>
        </w:rPr>
        <w:t xml:space="preserve"> tape ancha. </w:t>
      </w:r>
    </w:p>
    <w:p w14:paraId="2677EDED" w14:textId="613B2F66" w:rsidR="00C50630" w:rsidRPr="00A41731" w:rsidRDefault="00C50630" w:rsidP="003757E8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A41731">
        <w:rPr>
          <w:sz w:val="24"/>
          <w:szCs w:val="28"/>
        </w:rPr>
        <w:t xml:space="preserve">2 pliegos de papel </w:t>
      </w:r>
      <w:proofErr w:type="spellStart"/>
      <w:r w:rsidRPr="00A41731">
        <w:rPr>
          <w:sz w:val="24"/>
          <w:szCs w:val="28"/>
        </w:rPr>
        <w:t>kraf</w:t>
      </w:r>
      <w:proofErr w:type="spellEnd"/>
      <w:r w:rsidRPr="00A41731">
        <w:rPr>
          <w:sz w:val="24"/>
          <w:szCs w:val="28"/>
        </w:rPr>
        <w:t>.</w:t>
      </w:r>
    </w:p>
    <w:p w14:paraId="5178FE7B" w14:textId="646FD71C" w:rsidR="00546C22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M</w:t>
      </w:r>
      <w:r w:rsidR="00546C22" w:rsidRPr="00A41731">
        <w:rPr>
          <w:sz w:val="24"/>
          <w:szCs w:val="28"/>
        </w:rPr>
        <w:t>ochila sin ruedas</w:t>
      </w:r>
      <w:r w:rsidR="00380920" w:rsidRPr="00A41731">
        <w:rPr>
          <w:sz w:val="24"/>
          <w:szCs w:val="28"/>
        </w:rPr>
        <w:t>.</w:t>
      </w:r>
    </w:p>
    <w:p w14:paraId="319C37A5" w14:textId="54C8E3EA" w:rsid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1 cola fría grande.</w:t>
      </w:r>
    </w:p>
    <w:p w14:paraId="39DC64EB" w14:textId="5B467821" w:rsid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2 láminas de corcho.</w:t>
      </w:r>
    </w:p>
    <w:p w14:paraId="397B6B3F" w14:textId="326C2E37" w:rsid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5 láminas de </w:t>
      </w:r>
      <w:proofErr w:type="spellStart"/>
      <w:r>
        <w:rPr>
          <w:sz w:val="24"/>
          <w:szCs w:val="28"/>
        </w:rPr>
        <w:t>termolaminado</w:t>
      </w:r>
      <w:proofErr w:type="spellEnd"/>
      <w:r>
        <w:rPr>
          <w:sz w:val="24"/>
          <w:szCs w:val="28"/>
        </w:rPr>
        <w:t xml:space="preserve"> gruesa.</w:t>
      </w:r>
    </w:p>
    <w:p w14:paraId="7B35CAE5" w14:textId="156F3FBD" w:rsid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2 frascos de témpera (colores a elección).</w:t>
      </w:r>
    </w:p>
    <w:p w14:paraId="67ECF772" w14:textId="121D59B6" w:rsid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1 caja pequeña de clips grandes.</w:t>
      </w:r>
    </w:p>
    <w:p w14:paraId="0B0747EE" w14:textId="60A1D2B8" w:rsid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1 toalla de mano pequeña.</w:t>
      </w:r>
    </w:p>
    <w:p w14:paraId="3B1DBC27" w14:textId="3DB52D70" w:rsidR="00A41731" w:rsidRPr="00A41731" w:rsidRDefault="00A41731" w:rsidP="00E678C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1 cuento a elección</w:t>
      </w:r>
    </w:p>
    <w:p w14:paraId="60248E0C" w14:textId="6768F5B4" w:rsidR="00E678C4" w:rsidRPr="00A41731" w:rsidRDefault="00E678C4" w:rsidP="007C288B">
      <w:pPr>
        <w:pStyle w:val="Prrafodelista"/>
        <w:numPr>
          <w:ilvl w:val="0"/>
          <w:numId w:val="2"/>
        </w:numPr>
        <w:rPr>
          <w:b/>
          <w:bCs/>
          <w:sz w:val="24"/>
          <w:szCs w:val="28"/>
        </w:rPr>
      </w:pPr>
      <w:r w:rsidRPr="00A41731">
        <w:rPr>
          <w:b/>
          <w:bCs/>
          <w:sz w:val="24"/>
          <w:szCs w:val="28"/>
        </w:rPr>
        <w:t>En caso de necesitar otro material, se les solicitará con tiempo.</w:t>
      </w:r>
    </w:p>
    <w:p w14:paraId="6403F049" w14:textId="77777777" w:rsidR="00E678C4" w:rsidRPr="00A41731" w:rsidRDefault="00E678C4" w:rsidP="00E678C4">
      <w:pPr>
        <w:pStyle w:val="Prrafodelista"/>
        <w:spacing w:after="0"/>
        <w:jc w:val="center"/>
        <w:rPr>
          <w:b/>
          <w:bCs/>
          <w:sz w:val="24"/>
          <w:szCs w:val="28"/>
        </w:rPr>
      </w:pPr>
    </w:p>
    <w:p w14:paraId="57907DF0" w14:textId="77777777" w:rsidR="007C288B" w:rsidRPr="00A41731" w:rsidRDefault="007C288B" w:rsidP="00E678C4">
      <w:pPr>
        <w:pStyle w:val="Prrafodelista"/>
        <w:spacing w:after="0"/>
        <w:jc w:val="center"/>
        <w:rPr>
          <w:b/>
          <w:bCs/>
          <w:sz w:val="24"/>
          <w:szCs w:val="28"/>
        </w:rPr>
      </w:pPr>
    </w:p>
    <w:p w14:paraId="2C240013" w14:textId="4E31622F" w:rsidR="00E678C4" w:rsidRPr="00A41731" w:rsidRDefault="00E678C4" w:rsidP="00E678C4">
      <w:pPr>
        <w:pStyle w:val="Prrafodelista"/>
        <w:spacing w:after="0"/>
        <w:jc w:val="center"/>
        <w:rPr>
          <w:b/>
          <w:bCs/>
          <w:sz w:val="24"/>
          <w:szCs w:val="28"/>
        </w:rPr>
      </w:pPr>
      <w:r w:rsidRPr="00A41731">
        <w:rPr>
          <w:b/>
          <w:bCs/>
          <w:sz w:val="24"/>
          <w:szCs w:val="28"/>
        </w:rPr>
        <w:t>Atentamente</w:t>
      </w:r>
    </w:p>
    <w:p w14:paraId="40A6E4CA" w14:textId="46097860" w:rsidR="00E678C4" w:rsidRPr="00A41731" w:rsidRDefault="00E678C4" w:rsidP="00E678C4">
      <w:pPr>
        <w:pStyle w:val="Prrafodelista"/>
        <w:spacing w:after="0"/>
        <w:jc w:val="center"/>
        <w:rPr>
          <w:b/>
          <w:bCs/>
          <w:sz w:val="24"/>
          <w:szCs w:val="28"/>
        </w:rPr>
      </w:pPr>
      <w:r w:rsidRPr="00A41731">
        <w:rPr>
          <w:b/>
          <w:bCs/>
          <w:sz w:val="24"/>
          <w:szCs w:val="28"/>
        </w:rPr>
        <w:t>Escuela San Fidel</w:t>
      </w:r>
    </w:p>
    <w:p w14:paraId="3E84A019" w14:textId="77777777" w:rsidR="007C288B" w:rsidRPr="00A41731" w:rsidRDefault="007C288B">
      <w:pPr>
        <w:pStyle w:val="Prrafodelista"/>
        <w:jc w:val="center"/>
        <w:rPr>
          <w:b/>
          <w:bCs/>
          <w:szCs w:val="24"/>
        </w:rPr>
      </w:pPr>
    </w:p>
    <w:sectPr w:rsidR="007C288B" w:rsidRPr="00A41731" w:rsidSect="002035EA">
      <w:headerReference w:type="default" r:id="rId8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4810" w14:textId="77777777" w:rsidR="001B3B93" w:rsidRDefault="001B3B93" w:rsidP="00A6050C">
      <w:pPr>
        <w:spacing w:after="0" w:line="240" w:lineRule="auto"/>
      </w:pPr>
      <w:r>
        <w:separator/>
      </w:r>
    </w:p>
  </w:endnote>
  <w:endnote w:type="continuationSeparator" w:id="0">
    <w:p w14:paraId="1EA539EB" w14:textId="77777777" w:rsidR="001B3B93" w:rsidRDefault="001B3B93" w:rsidP="00A6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1EB8" w14:textId="77777777" w:rsidR="001B3B93" w:rsidRDefault="001B3B93" w:rsidP="00A6050C">
      <w:pPr>
        <w:spacing w:after="0" w:line="240" w:lineRule="auto"/>
      </w:pPr>
      <w:r>
        <w:separator/>
      </w:r>
    </w:p>
  </w:footnote>
  <w:footnote w:type="continuationSeparator" w:id="0">
    <w:p w14:paraId="2BBF2F5F" w14:textId="77777777" w:rsidR="001B3B93" w:rsidRDefault="001B3B93" w:rsidP="00A6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65AC" w14:textId="77777777" w:rsidR="007C288B" w:rsidRDefault="007C288B" w:rsidP="00A6050C">
    <w:pPr>
      <w:pStyle w:val="Encabezado"/>
    </w:pPr>
  </w:p>
  <w:p w14:paraId="6D935D9C" w14:textId="77777777" w:rsidR="007C288B" w:rsidRDefault="007C28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E20"/>
    <w:multiLevelType w:val="hybridMultilevel"/>
    <w:tmpl w:val="4364E58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4B7A"/>
    <w:multiLevelType w:val="hybridMultilevel"/>
    <w:tmpl w:val="AB3A7E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0C"/>
    <w:rsid w:val="00012D03"/>
    <w:rsid w:val="001B3B93"/>
    <w:rsid w:val="001B5F8C"/>
    <w:rsid w:val="001E28B0"/>
    <w:rsid w:val="002035EA"/>
    <w:rsid w:val="003757E8"/>
    <w:rsid w:val="00380920"/>
    <w:rsid w:val="00477A64"/>
    <w:rsid w:val="00546C22"/>
    <w:rsid w:val="007C288B"/>
    <w:rsid w:val="00805854"/>
    <w:rsid w:val="0085718E"/>
    <w:rsid w:val="00936B65"/>
    <w:rsid w:val="00A41731"/>
    <w:rsid w:val="00A6050C"/>
    <w:rsid w:val="00C50630"/>
    <w:rsid w:val="00CA7749"/>
    <w:rsid w:val="00E678C4"/>
    <w:rsid w:val="00E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D775"/>
  <w15:chartTrackingRefBased/>
  <w15:docId w15:val="{88389107-DCE0-4316-95E6-6868B99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50C"/>
  </w:style>
  <w:style w:type="paragraph" w:styleId="Piedepgina">
    <w:name w:val="footer"/>
    <w:basedOn w:val="Normal"/>
    <w:link w:val="PiedepginaCar"/>
    <w:uiPriority w:val="99"/>
    <w:unhideWhenUsed/>
    <w:rsid w:val="00A60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0C"/>
  </w:style>
  <w:style w:type="paragraph" w:styleId="Prrafodelista">
    <w:name w:val="List Paragraph"/>
    <w:basedOn w:val="Normal"/>
    <w:uiPriority w:val="34"/>
    <w:qFormat/>
    <w:rsid w:val="00A6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2</cp:revision>
  <cp:lastPrinted>2022-11-21T17:39:00Z</cp:lastPrinted>
  <dcterms:created xsi:type="dcterms:W3CDTF">2023-12-18T20:00:00Z</dcterms:created>
  <dcterms:modified xsi:type="dcterms:W3CDTF">2023-12-18T20:00:00Z</dcterms:modified>
</cp:coreProperties>
</file>